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87D5" w14:textId="77777777" w:rsidR="001F3CC4" w:rsidRPr="003E63BE" w:rsidRDefault="001F3CC4" w:rsidP="001F3CC4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3BE">
        <w:rPr>
          <w:rFonts w:ascii="Times New Roman" w:hAnsi="Times New Roman" w:cs="Times New Roman"/>
          <w:b/>
          <w:sz w:val="24"/>
          <w:szCs w:val="24"/>
        </w:rPr>
        <w:t>SỞ GIÁO DỤC VÀ ĐÀO TẠO</w:t>
      </w:r>
    </w:p>
    <w:p w14:paraId="7E11B2C5" w14:textId="77777777" w:rsidR="001F3CC4" w:rsidRPr="003E63BE" w:rsidRDefault="001F3CC4" w:rsidP="001F3CC4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BE"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14:paraId="080418D8" w14:textId="77777777" w:rsidR="001F3CC4" w:rsidRPr="003E63BE" w:rsidRDefault="001F3CC4" w:rsidP="001F3CC4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BE">
        <w:rPr>
          <w:rFonts w:ascii="Times New Roman" w:hAnsi="Times New Roman" w:cs="Times New Roman"/>
          <w:b/>
          <w:sz w:val="24"/>
          <w:szCs w:val="24"/>
        </w:rPr>
        <w:tab/>
      </w:r>
      <w:r w:rsidRPr="003E63BE">
        <w:rPr>
          <w:rFonts w:ascii="Times New Roman" w:hAnsi="Times New Roman" w:cs="Times New Roman"/>
          <w:sz w:val="24"/>
          <w:szCs w:val="24"/>
        </w:rPr>
        <w:t xml:space="preserve">TRƯỜNG THPT BÌNH CHÁNH </w:t>
      </w:r>
    </w:p>
    <w:p w14:paraId="2039D1E4" w14:textId="77777777" w:rsidR="001F3CC4" w:rsidRPr="003E63BE" w:rsidRDefault="001F3CC4" w:rsidP="001F3CC4">
      <w:pPr>
        <w:tabs>
          <w:tab w:val="left" w:pos="142"/>
          <w:tab w:val="left" w:pos="360"/>
          <w:tab w:val="left" w:pos="540"/>
          <w:tab w:val="left" w:pos="640"/>
          <w:tab w:val="left" w:pos="3060"/>
          <w:tab w:val="left" w:pos="5220"/>
          <w:tab w:val="center" w:pos="6927"/>
          <w:tab w:val="left" w:pos="78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</w:p>
    <w:p w14:paraId="6535CCE0" w14:textId="7ABB0B69" w:rsidR="001F3CC4" w:rsidRPr="003E63BE" w:rsidRDefault="001F3CC4" w:rsidP="001F3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MA TRẬN ĐỀ KIỂM TRA ĐỊNH KÌ </w:t>
      </w:r>
      <w:r w:rsidR="00754DE4" w:rsidRPr="003E63BE">
        <w:rPr>
          <w:rFonts w:ascii="Times New Roman" w:hAnsi="Times New Roman" w:cs="Times New Roman"/>
          <w:b/>
          <w:bCs/>
          <w:sz w:val="24"/>
          <w:szCs w:val="24"/>
        </w:rPr>
        <w:t>GIỮA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 HỌC KÌ I</w:t>
      </w:r>
      <w:r w:rsidR="00754DE4" w:rsidRPr="003E63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 (2024-2025)</w:t>
      </w:r>
    </w:p>
    <w:p w14:paraId="619B8BBD" w14:textId="7E5754C2" w:rsidR="001B4EBC" w:rsidRPr="000D199F" w:rsidRDefault="001F3CC4" w:rsidP="000D19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ĐỊA LÍ 10- Thời gian: 45 phút </w:t>
      </w:r>
      <w:bookmarkStart w:id="0" w:name="_GoBack"/>
      <w:bookmarkEnd w:id="0"/>
    </w:p>
    <w:tbl>
      <w:tblPr>
        <w:tblStyle w:val="TableGrid"/>
        <w:tblW w:w="14519" w:type="dxa"/>
        <w:tblLook w:val="04A0" w:firstRow="1" w:lastRow="0" w:firstColumn="1" w:lastColumn="0" w:noHBand="0" w:noVBand="1"/>
      </w:tblPr>
      <w:tblGrid>
        <w:gridCol w:w="537"/>
        <w:gridCol w:w="1120"/>
        <w:gridCol w:w="1012"/>
        <w:gridCol w:w="1313"/>
        <w:gridCol w:w="710"/>
        <w:gridCol w:w="563"/>
        <w:gridCol w:w="1003"/>
        <w:gridCol w:w="710"/>
        <w:gridCol w:w="563"/>
        <w:gridCol w:w="1100"/>
        <w:gridCol w:w="710"/>
        <w:gridCol w:w="563"/>
        <w:gridCol w:w="716"/>
        <w:gridCol w:w="710"/>
        <w:gridCol w:w="563"/>
        <w:gridCol w:w="630"/>
        <w:gridCol w:w="710"/>
        <w:gridCol w:w="576"/>
        <w:gridCol w:w="723"/>
      </w:tblGrid>
      <w:tr w:rsidR="00D03CEE" w:rsidRPr="003E63BE" w14:paraId="2302255A" w14:textId="77777777" w:rsidTr="001B4EBC">
        <w:trPr>
          <w:trHeight w:val="290"/>
        </w:trPr>
        <w:tc>
          <w:tcPr>
            <w:tcW w:w="537" w:type="dxa"/>
            <w:vMerge w:val="restart"/>
            <w:hideMark/>
          </w:tcPr>
          <w:p w14:paraId="0EB36B8C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20" w:type="dxa"/>
            <w:vMerge w:val="restart"/>
            <w:hideMark/>
          </w:tcPr>
          <w:p w14:paraId="14319D39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Chương/ chủ đề</w:t>
            </w:r>
          </w:p>
        </w:tc>
        <w:tc>
          <w:tcPr>
            <w:tcW w:w="1012" w:type="dxa"/>
            <w:vMerge w:val="restart"/>
            <w:hideMark/>
          </w:tcPr>
          <w:p w14:paraId="4E69527F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9224" w:type="dxa"/>
            <w:gridSpan w:val="12"/>
            <w:noWrap/>
            <w:vAlign w:val="center"/>
            <w:hideMark/>
          </w:tcPr>
          <w:p w14:paraId="1364CCD0" w14:textId="7096EF71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đánh giá</w:t>
            </w:r>
          </w:p>
          <w:p w14:paraId="2A45673B" w14:textId="187F11F3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 w:val="restart"/>
            <w:noWrap/>
            <w:vAlign w:val="center"/>
            <w:hideMark/>
          </w:tcPr>
          <w:p w14:paraId="43961B7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23" w:type="dxa"/>
            <w:vMerge w:val="restart"/>
            <w:vAlign w:val="center"/>
            <w:hideMark/>
          </w:tcPr>
          <w:p w14:paraId="70A91E73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 % điểm</w:t>
            </w:r>
          </w:p>
        </w:tc>
      </w:tr>
      <w:tr w:rsidR="00D03CEE" w:rsidRPr="003E63BE" w14:paraId="2DF7A2CA" w14:textId="77777777" w:rsidTr="001B4EBC">
        <w:trPr>
          <w:trHeight w:val="290"/>
        </w:trPr>
        <w:tc>
          <w:tcPr>
            <w:tcW w:w="537" w:type="dxa"/>
            <w:vMerge/>
            <w:hideMark/>
          </w:tcPr>
          <w:p w14:paraId="245FC60A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14:paraId="093D2708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14:paraId="0A0F16A1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noWrap/>
            <w:vAlign w:val="center"/>
            <w:hideMark/>
          </w:tcPr>
          <w:p w14:paraId="20B110C9" w14:textId="236FDAC4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 nhiều lựa chọn</w:t>
            </w:r>
          </w:p>
        </w:tc>
        <w:tc>
          <w:tcPr>
            <w:tcW w:w="2276" w:type="dxa"/>
            <w:gridSpan w:val="3"/>
            <w:noWrap/>
            <w:vAlign w:val="center"/>
            <w:hideMark/>
          </w:tcPr>
          <w:p w14:paraId="5FB81475" w14:textId="4CCDA733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 đúng - sai</w:t>
            </w:r>
          </w:p>
          <w:p w14:paraId="304E35D5" w14:textId="5133D70B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noWrap/>
            <w:vAlign w:val="center"/>
            <w:hideMark/>
          </w:tcPr>
          <w:p w14:paraId="2BB05F46" w14:textId="356A8499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 trả lời ngắn</w:t>
            </w:r>
          </w:p>
          <w:p w14:paraId="6DB0AAF5" w14:textId="499D5FA1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/>
            <w:vAlign w:val="center"/>
            <w:hideMark/>
          </w:tcPr>
          <w:p w14:paraId="2749E6FD" w14:textId="55512353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 luận</w:t>
            </w:r>
          </w:p>
          <w:p w14:paraId="6CE6C010" w14:textId="50F4AB01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/>
            <w:hideMark/>
          </w:tcPr>
          <w:p w14:paraId="6B63074B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14:paraId="511BAE39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CEE" w:rsidRPr="003E63BE" w14:paraId="4DD417CD" w14:textId="77777777" w:rsidTr="001B4EBC">
        <w:trPr>
          <w:trHeight w:val="290"/>
        </w:trPr>
        <w:tc>
          <w:tcPr>
            <w:tcW w:w="537" w:type="dxa"/>
            <w:vMerge/>
            <w:hideMark/>
          </w:tcPr>
          <w:p w14:paraId="102CF04F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14:paraId="270BC0C5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14:paraId="08EF16A4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14:paraId="57445995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noWrap/>
            <w:vAlign w:val="center"/>
            <w:hideMark/>
          </w:tcPr>
          <w:p w14:paraId="742D9852" w14:textId="24C4F874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noWrap/>
            <w:vAlign w:val="center"/>
            <w:hideMark/>
          </w:tcPr>
          <w:p w14:paraId="143970E9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1003" w:type="dxa"/>
            <w:noWrap/>
            <w:vAlign w:val="center"/>
            <w:hideMark/>
          </w:tcPr>
          <w:p w14:paraId="7AAD5C81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noWrap/>
            <w:vAlign w:val="center"/>
            <w:hideMark/>
          </w:tcPr>
          <w:p w14:paraId="67C2B41A" w14:textId="337C30B1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noWrap/>
            <w:vAlign w:val="center"/>
            <w:hideMark/>
          </w:tcPr>
          <w:p w14:paraId="3384315F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1100" w:type="dxa"/>
            <w:noWrap/>
            <w:vAlign w:val="center"/>
            <w:hideMark/>
          </w:tcPr>
          <w:p w14:paraId="7166E0E0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noWrap/>
            <w:vAlign w:val="center"/>
            <w:hideMark/>
          </w:tcPr>
          <w:p w14:paraId="12CDE9A3" w14:textId="3E64B2C5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noWrap/>
            <w:vAlign w:val="center"/>
            <w:hideMark/>
          </w:tcPr>
          <w:p w14:paraId="0088DA3A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16" w:type="dxa"/>
            <w:noWrap/>
            <w:vAlign w:val="center"/>
            <w:hideMark/>
          </w:tcPr>
          <w:p w14:paraId="1D28858A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noWrap/>
            <w:vAlign w:val="center"/>
            <w:hideMark/>
          </w:tcPr>
          <w:p w14:paraId="3697C7E4" w14:textId="382AF972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noWrap/>
            <w:vAlign w:val="center"/>
            <w:hideMark/>
          </w:tcPr>
          <w:p w14:paraId="77DC431D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noWrap/>
            <w:vAlign w:val="center"/>
            <w:hideMark/>
          </w:tcPr>
          <w:p w14:paraId="5807AA6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710" w:type="dxa"/>
            <w:noWrap/>
            <w:vAlign w:val="center"/>
            <w:hideMark/>
          </w:tcPr>
          <w:p w14:paraId="3921A084" w14:textId="63B067FF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563" w:type="dxa"/>
            <w:noWrap/>
            <w:vAlign w:val="center"/>
            <w:hideMark/>
          </w:tcPr>
          <w:p w14:paraId="5A17B308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23" w:type="dxa"/>
            <w:vMerge/>
            <w:hideMark/>
          </w:tcPr>
          <w:p w14:paraId="5A3C13E5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CEE" w:rsidRPr="003E63BE" w14:paraId="51EBBE51" w14:textId="77777777" w:rsidTr="001B4EBC">
        <w:trPr>
          <w:trHeight w:val="290"/>
        </w:trPr>
        <w:tc>
          <w:tcPr>
            <w:tcW w:w="537" w:type="dxa"/>
            <w:vMerge w:val="restart"/>
            <w:noWrap/>
            <w:vAlign w:val="center"/>
            <w:hideMark/>
          </w:tcPr>
          <w:p w14:paraId="42BDC297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CA1E49E" w14:textId="0B7DC08A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noWrap/>
            <w:vAlign w:val="center"/>
            <w:hideMark/>
          </w:tcPr>
          <w:p w14:paraId="49CC76BC" w14:textId="1DB0E6D6" w:rsidR="00D03CEE" w:rsidRPr="003E63BE" w:rsidRDefault="00AD6B29" w:rsidP="00925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lí dân cư</w:t>
            </w:r>
          </w:p>
        </w:tc>
        <w:tc>
          <w:tcPr>
            <w:tcW w:w="1012" w:type="dxa"/>
            <w:noWrap/>
            <w:hideMark/>
          </w:tcPr>
          <w:p w14:paraId="43F3F55F" w14:textId="1D86A867" w:rsidR="00D03CEE" w:rsidRPr="003E63BE" w:rsidRDefault="0024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Cơ cấu dân số</w:t>
            </w:r>
          </w:p>
        </w:tc>
        <w:tc>
          <w:tcPr>
            <w:tcW w:w="1313" w:type="dxa"/>
            <w:noWrap/>
            <w:hideMark/>
          </w:tcPr>
          <w:p w14:paraId="011906A5" w14:textId="03C8FD0F" w:rsidR="00D03CEE" w:rsidRPr="003E63BE" w:rsidRDefault="002C0A2D" w:rsidP="002C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3820A635" w14:textId="106B69DD" w:rsidR="00D03CEE" w:rsidRPr="003E63BE" w:rsidRDefault="002C0A2D" w:rsidP="002C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noWrap/>
            <w:hideMark/>
          </w:tcPr>
          <w:p w14:paraId="579516EC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14:paraId="0D9D2E9C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6211C61A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5EE9AC75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589FC9D" w14:textId="12A2DD9A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59ACF364" w14:textId="0D1C1179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19CA"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noWrap/>
            <w:hideMark/>
          </w:tcPr>
          <w:p w14:paraId="5B0233CB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E89E53C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0B2C1D9F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367902C0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B6B5D1C" w14:textId="032B3DA3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06A"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40DFE173" w14:textId="2CE85083" w:rsidR="00D03CEE" w:rsidRPr="003E63BE" w:rsidRDefault="004A606A" w:rsidP="004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noWrap/>
            <w:hideMark/>
          </w:tcPr>
          <w:p w14:paraId="67D8D04B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03BBAD15" w14:textId="7839D3CB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4C24" w:rsidRPr="003E63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03CEE" w:rsidRPr="003E63BE" w14:paraId="08C22C06" w14:textId="77777777" w:rsidTr="00563D68">
        <w:trPr>
          <w:trHeight w:val="290"/>
        </w:trPr>
        <w:tc>
          <w:tcPr>
            <w:tcW w:w="537" w:type="dxa"/>
            <w:vMerge/>
            <w:noWrap/>
            <w:hideMark/>
          </w:tcPr>
          <w:p w14:paraId="5BF11266" w14:textId="70D55228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hideMark/>
          </w:tcPr>
          <w:p w14:paraId="4A5BBF40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hideMark/>
          </w:tcPr>
          <w:p w14:paraId="3CC4DF2E" w14:textId="079787A9" w:rsidR="00D03CEE" w:rsidRPr="003E63BE" w:rsidRDefault="0024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Phân bố dân cư và đô thị hoá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hideMark/>
          </w:tcPr>
          <w:p w14:paraId="67B2B4E3" w14:textId="466401CC" w:rsidR="00D03CEE" w:rsidRPr="003E63BE" w:rsidRDefault="002C0A2D" w:rsidP="002C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4DD245C0" w14:textId="4154E3E5" w:rsidR="00D03CEE" w:rsidRPr="003E63BE" w:rsidRDefault="002C0A2D" w:rsidP="002C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14:paraId="16CAB610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noWrap/>
            <w:hideMark/>
          </w:tcPr>
          <w:p w14:paraId="79B73915" w14:textId="30A0A289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4863"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0515E074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14:paraId="33508581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hideMark/>
          </w:tcPr>
          <w:p w14:paraId="331E64A8" w14:textId="272F075C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30083CC0" w14:textId="523A1948" w:rsidR="00D03CEE" w:rsidRPr="003E63BE" w:rsidRDefault="00A8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14:paraId="470F62AC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noWrap/>
            <w:hideMark/>
          </w:tcPr>
          <w:p w14:paraId="344940EB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794C4871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14:paraId="7E84056B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14:paraId="29D0C924" w14:textId="4A81EDF3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B0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49C139E0" w14:textId="0E2FF55D" w:rsidR="00D03CEE" w:rsidRPr="003E63BE" w:rsidRDefault="004B0D87" w:rsidP="004A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14:paraId="14D63160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noWrap/>
            <w:hideMark/>
          </w:tcPr>
          <w:p w14:paraId="7830F209" w14:textId="44986DAB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583A" w:rsidRPr="003E63B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E269C4" w:rsidRPr="003E63BE" w14:paraId="68752385" w14:textId="77777777" w:rsidTr="0065159D">
        <w:trPr>
          <w:trHeight w:val="1244"/>
        </w:trPr>
        <w:tc>
          <w:tcPr>
            <w:tcW w:w="537" w:type="dxa"/>
            <w:vMerge w:val="restart"/>
            <w:noWrap/>
            <w:hideMark/>
          </w:tcPr>
          <w:p w14:paraId="1C1F9343" w14:textId="5D238D90" w:rsidR="006C16D2" w:rsidRPr="003E63BE" w:rsidRDefault="006C16D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026123D8" w14:textId="008221F4" w:rsidR="006C16D2" w:rsidRPr="003E63BE" w:rsidRDefault="006C16D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Nguồn lực phát triển kinh tế, một số tiêu chí đánh giá sự phát triển kinh tế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DF5344" w14:textId="77777777" w:rsidR="006C16D2" w:rsidRPr="00417E97" w:rsidRDefault="006C16D2" w:rsidP="00417E97"/>
          <w:p w14:paraId="1D5CB88C" w14:textId="77777777" w:rsidR="0059005D" w:rsidRPr="00417E97" w:rsidRDefault="0059005D" w:rsidP="00417E97"/>
          <w:p w14:paraId="3FFF40B7" w14:textId="77777777" w:rsidR="0059005D" w:rsidRPr="00417E97" w:rsidRDefault="0059005D" w:rsidP="00417E97"/>
          <w:p w14:paraId="63A8D947" w14:textId="4A834023" w:rsidR="0059005D" w:rsidRPr="00417E97" w:rsidRDefault="0059005D" w:rsidP="00417E97"/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A46165" w14:textId="2840564F" w:rsidR="006C16D2" w:rsidRPr="00417E97" w:rsidRDefault="006C16D2" w:rsidP="00417E97"/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39400D" w14:textId="473BD523" w:rsidR="006C16D2" w:rsidRPr="00417E97" w:rsidRDefault="006C16D2" w:rsidP="00417E97"/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5AFCD3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A21D25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44DCE6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DB2FD6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6D4C6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DD73F8" w14:textId="0CA90F20" w:rsidR="006C16D2" w:rsidRPr="00417E97" w:rsidRDefault="006C16D2" w:rsidP="00417E97"/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B6A1DF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CCB5E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C2A972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EB3B27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491E9C" w14:textId="00E414F6" w:rsidR="006C16D2" w:rsidRPr="00417E97" w:rsidRDefault="006C16D2" w:rsidP="00417E97">
            <w:r w:rsidRPr="00417E97"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281F8A" w14:textId="60C501D4" w:rsidR="006C16D2" w:rsidRPr="00417E97" w:rsidRDefault="006C16D2" w:rsidP="00417E97">
            <w:r w:rsidRPr="00417E97"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4EB4F1" w14:textId="77777777" w:rsidR="006C16D2" w:rsidRPr="00417E97" w:rsidRDefault="006C16D2" w:rsidP="00417E97">
            <w:r w:rsidRPr="00417E97"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806A26" w14:textId="21C23E45" w:rsidR="006C16D2" w:rsidRPr="00417E97" w:rsidRDefault="006C16D2" w:rsidP="00417E97">
            <w:r w:rsidRPr="00417E97">
              <w:t> </w:t>
            </w:r>
          </w:p>
        </w:tc>
      </w:tr>
      <w:tr w:rsidR="006C16D2" w:rsidRPr="003E63BE" w14:paraId="5C193FCE" w14:textId="77777777" w:rsidTr="00563D68">
        <w:trPr>
          <w:trHeight w:val="699"/>
        </w:trPr>
        <w:tc>
          <w:tcPr>
            <w:tcW w:w="537" w:type="dxa"/>
            <w:vMerge/>
            <w:noWrap/>
          </w:tcPr>
          <w:p w14:paraId="758568B8" w14:textId="77777777" w:rsidR="006C16D2" w:rsidRPr="003E63BE" w:rsidRDefault="006C16D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noWrap/>
          </w:tcPr>
          <w:p w14:paraId="1A0F4B8A" w14:textId="77777777" w:rsidR="006C16D2" w:rsidRPr="003E63BE" w:rsidRDefault="006C16D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</w:tcBorders>
            <w:noWrap/>
          </w:tcPr>
          <w:p w14:paraId="57D1A7CD" w14:textId="36D333D1" w:rsidR="006C16D2" w:rsidRPr="003E63BE" w:rsidRDefault="00B52CB9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Cơ cấu kinh tế, </w:t>
            </w:r>
            <w:r w:rsidR="003166C0" w:rsidRPr="003E63BE">
              <w:rPr>
                <w:rFonts w:ascii="Times New Roman" w:hAnsi="Times New Roman" w:cs="Times New Roman"/>
                <w:sz w:val="24"/>
                <w:szCs w:val="24"/>
              </w:rPr>
              <w:t>một số tiêu chí đánh giá sự phát triển kinh tế</w:t>
            </w:r>
          </w:p>
        </w:tc>
        <w:tc>
          <w:tcPr>
            <w:tcW w:w="1313" w:type="dxa"/>
            <w:tcBorders>
              <w:top w:val="nil"/>
            </w:tcBorders>
            <w:noWrap/>
          </w:tcPr>
          <w:p w14:paraId="211F45EE" w14:textId="23C91BB8" w:rsidR="006C16D2" w:rsidRPr="003E63BE" w:rsidRDefault="002C0A2D" w:rsidP="002C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</w:tcBorders>
            <w:noWrap/>
          </w:tcPr>
          <w:p w14:paraId="47CA88DD" w14:textId="75391E88" w:rsidR="006C16D2" w:rsidRPr="003E63BE" w:rsidRDefault="002C0A2D" w:rsidP="002C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</w:tcBorders>
            <w:noWrap/>
          </w:tcPr>
          <w:p w14:paraId="3FF1521D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  <w:noWrap/>
          </w:tcPr>
          <w:p w14:paraId="27E7F57C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  <w:noWrap/>
          </w:tcPr>
          <w:p w14:paraId="08C14C73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  <w:noWrap/>
          </w:tcPr>
          <w:p w14:paraId="7A9E864E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noWrap/>
          </w:tcPr>
          <w:p w14:paraId="2E9356D2" w14:textId="3A43F68C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  <w:noWrap/>
          </w:tcPr>
          <w:p w14:paraId="65769320" w14:textId="5C561BB2" w:rsidR="006C16D2" w:rsidRPr="003E63BE" w:rsidRDefault="00442B2B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</w:tcBorders>
            <w:noWrap/>
          </w:tcPr>
          <w:p w14:paraId="10F70E7E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</w:tcBorders>
            <w:noWrap/>
          </w:tcPr>
          <w:p w14:paraId="70F39F68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  <w:noWrap/>
          </w:tcPr>
          <w:p w14:paraId="4D375C5B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  <w:noWrap/>
          </w:tcPr>
          <w:p w14:paraId="5FDEE766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</w:tcBorders>
            <w:noWrap/>
          </w:tcPr>
          <w:p w14:paraId="056013D1" w14:textId="7D633F45" w:rsidR="006C16D2" w:rsidRPr="003E63BE" w:rsidRDefault="0075328B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</w:tcBorders>
            <w:noWrap/>
          </w:tcPr>
          <w:p w14:paraId="51E4F1A5" w14:textId="1FE31DBC" w:rsidR="006C16D2" w:rsidRPr="003E63BE" w:rsidRDefault="0075328B" w:rsidP="0048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</w:tcBorders>
            <w:noWrap/>
          </w:tcPr>
          <w:p w14:paraId="57173409" w14:textId="77777777" w:rsidR="006C16D2" w:rsidRPr="003E63BE" w:rsidRDefault="006C16D2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</w:tcBorders>
            <w:noWrap/>
          </w:tcPr>
          <w:p w14:paraId="30342918" w14:textId="1660F588" w:rsidR="006C16D2" w:rsidRPr="003E63BE" w:rsidRDefault="00A53DB9" w:rsidP="006C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D7182" w:rsidRPr="003E63BE" w14:paraId="27D5623A" w14:textId="77777777" w:rsidTr="00DD7182">
        <w:trPr>
          <w:trHeight w:val="588"/>
        </w:trPr>
        <w:tc>
          <w:tcPr>
            <w:tcW w:w="537" w:type="dxa"/>
            <w:vMerge w:val="restart"/>
            <w:noWrap/>
            <w:hideMark/>
          </w:tcPr>
          <w:p w14:paraId="70E09ED9" w14:textId="77777777" w:rsidR="00DD7182" w:rsidRPr="003E63BE" w:rsidRDefault="00DD718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20" w:type="dxa"/>
            <w:vMerge w:val="restart"/>
            <w:noWrap/>
            <w:hideMark/>
          </w:tcPr>
          <w:p w14:paraId="743ADC7F" w14:textId="019A4811" w:rsidR="00DD7182" w:rsidRPr="003E63BE" w:rsidRDefault="00DD718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lí các ngành kinh tế</w:t>
            </w:r>
          </w:p>
        </w:tc>
        <w:tc>
          <w:tcPr>
            <w:tcW w:w="1012" w:type="dxa"/>
            <w:noWrap/>
            <w:hideMark/>
          </w:tcPr>
          <w:p w14:paraId="1129E31C" w14:textId="33D67221" w:rsidR="00DD7182" w:rsidRPr="003E63BE" w:rsidRDefault="00E6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Vai trò, đặc điểm. Các nhân tố ảnh hưởng đến sự phát triển và phân bố của nông</w:t>
            </w:r>
            <w:r w:rsidR="00C35B78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nghiệp</w:t>
            </w: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, lâm</w:t>
            </w:r>
            <w:r w:rsidR="00C35B78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nghiệp</w:t>
            </w: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và thuỷ sản</w:t>
            </w:r>
          </w:p>
        </w:tc>
        <w:tc>
          <w:tcPr>
            <w:tcW w:w="1313" w:type="dxa"/>
            <w:noWrap/>
            <w:hideMark/>
          </w:tcPr>
          <w:p w14:paraId="0EFA5D1A" w14:textId="33DBAA52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35D25D34" w14:textId="6442F366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noWrap/>
            <w:hideMark/>
          </w:tcPr>
          <w:p w14:paraId="624E548D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14:paraId="720E9C0E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3585C870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68673432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A4A5541" w14:textId="77806C10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70B57873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7CDACBCF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0C9C419" w14:textId="5E2157C4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0E93"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0774F5B0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2D020521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18B9290" w14:textId="1883F5FB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718A"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2827468" w14:textId="70AAC193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01B8884F" w14:textId="77777777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1F51FFF7" w14:textId="34E1EEE2" w:rsidR="00DD7182" w:rsidRPr="003E63BE" w:rsidRDefault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2BB0" w:rsidRPr="003E63B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7182" w:rsidRPr="003E63BE" w14:paraId="094B0C10" w14:textId="77777777" w:rsidTr="001B4EBC">
        <w:trPr>
          <w:trHeight w:val="503"/>
        </w:trPr>
        <w:tc>
          <w:tcPr>
            <w:tcW w:w="537" w:type="dxa"/>
            <w:vMerge/>
            <w:noWrap/>
          </w:tcPr>
          <w:p w14:paraId="428E7A67" w14:textId="77777777" w:rsidR="00DD7182" w:rsidRPr="003E63BE" w:rsidRDefault="00DD718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noWrap/>
          </w:tcPr>
          <w:p w14:paraId="6EFAA765" w14:textId="77777777" w:rsidR="00DD7182" w:rsidRPr="003E63BE" w:rsidRDefault="00DD718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noWrap/>
          </w:tcPr>
          <w:p w14:paraId="20F4AFB3" w14:textId="35A675AB" w:rsidR="00DD7182" w:rsidRPr="003E63BE" w:rsidRDefault="0096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Địa lí ngành nông</w:t>
            </w:r>
            <w:r w:rsidR="00C35B78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nghiệp</w:t>
            </w: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, lâm</w:t>
            </w:r>
            <w:r w:rsidR="00C35B78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nghiệp</w:t>
            </w: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và thuỷ sản</w:t>
            </w:r>
          </w:p>
        </w:tc>
        <w:tc>
          <w:tcPr>
            <w:tcW w:w="1313" w:type="dxa"/>
            <w:noWrap/>
          </w:tcPr>
          <w:p w14:paraId="66052FFB" w14:textId="39933EFA" w:rsidR="00DD7182" w:rsidRPr="003E63BE" w:rsidRDefault="00127FEB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</w:tcPr>
          <w:p w14:paraId="700E94BC" w14:textId="60E3BF94" w:rsidR="00DD7182" w:rsidRPr="003E63BE" w:rsidRDefault="00127FEB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noWrap/>
          </w:tcPr>
          <w:p w14:paraId="7A6CE75B" w14:textId="77777777" w:rsidR="00DD7182" w:rsidRPr="003E63BE" w:rsidRDefault="00DD7182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noWrap/>
          </w:tcPr>
          <w:p w14:paraId="3EF48006" w14:textId="77777777" w:rsidR="00DD7182" w:rsidRPr="003E63BE" w:rsidRDefault="00DD7182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14:paraId="44E04AA9" w14:textId="77777777" w:rsidR="00DD7182" w:rsidRPr="003E63BE" w:rsidRDefault="00DD7182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14:paraId="6B9CFF1F" w14:textId="77777777" w:rsidR="00DD7182" w:rsidRPr="003E63BE" w:rsidRDefault="00DD7182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</w:tcPr>
          <w:p w14:paraId="00F43E47" w14:textId="76EF719F" w:rsidR="00DD7182" w:rsidRPr="003E63BE" w:rsidRDefault="00DD7182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14:paraId="3505E091" w14:textId="5AE6D37A" w:rsidR="00DD7182" w:rsidRPr="003E63BE" w:rsidRDefault="005E5EEA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noWrap/>
          </w:tcPr>
          <w:p w14:paraId="3D84EC0D" w14:textId="77777777" w:rsidR="00DD7182" w:rsidRPr="003E63BE" w:rsidRDefault="00DD7182" w:rsidP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noWrap/>
          </w:tcPr>
          <w:p w14:paraId="2F6077BE" w14:textId="77777777" w:rsidR="00DD7182" w:rsidRPr="003E63BE" w:rsidRDefault="00DD7182" w:rsidP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14:paraId="22DE7B0F" w14:textId="77777777" w:rsidR="00DD7182" w:rsidRPr="003E63BE" w:rsidRDefault="00DD7182" w:rsidP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noWrap/>
          </w:tcPr>
          <w:p w14:paraId="4C23A96B" w14:textId="77777777" w:rsidR="00DD7182" w:rsidRPr="003E63BE" w:rsidRDefault="00DD7182" w:rsidP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noWrap/>
          </w:tcPr>
          <w:p w14:paraId="0F2745D7" w14:textId="49616111" w:rsidR="00DD7182" w:rsidRPr="003E63BE" w:rsidRDefault="009371E9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</w:tcPr>
          <w:p w14:paraId="70AF0605" w14:textId="37D5A005" w:rsidR="00DD7182" w:rsidRPr="003E63BE" w:rsidRDefault="009371E9" w:rsidP="0037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noWrap/>
          </w:tcPr>
          <w:p w14:paraId="0586E182" w14:textId="77777777" w:rsidR="00DD7182" w:rsidRPr="003E63BE" w:rsidRDefault="00DD7182" w:rsidP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noWrap/>
          </w:tcPr>
          <w:p w14:paraId="2285FD16" w14:textId="3A1DA2EE" w:rsidR="00DD7182" w:rsidRPr="003E63BE" w:rsidRDefault="00CF06B9" w:rsidP="00DD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03CEE" w:rsidRPr="003E63BE" w14:paraId="6C3DB658" w14:textId="77777777" w:rsidTr="001B4EBC">
        <w:trPr>
          <w:trHeight w:val="290"/>
        </w:trPr>
        <w:tc>
          <w:tcPr>
            <w:tcW w:w="537" w:type="dxa"/>
            <w:noWrap/>
            <w:hideMark/>
          </w:tcPr>
          <w:p w14:paraId="0EC1BE79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9B4E819" w14:textId="7BEBADE5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4A4D"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đồ</w:t>
            </w:r>
          </w:p>
        </w:tc>
        <w:tc>
          <w:tcPr>
            <w:tcW w:w="1012" w:type="dxa"/>
            <w:noWrap/>
            <w:hideMark/>
          </w:tcPr>
          <w:p w14:paraId="6C38CD23" w14:textId="605F4339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0EA4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Vẽ, nhận xét, tính toán, giải thích, </w:t>
            </w:r>
            <w:r w:rsidR="003A0EA4" w:rsidRPr="003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phân tích,….</w:t>
            </w:r>
          </w:p>
        </w:tc>
        <w:tc>
          <w:tcPr>
            <w:tcW w:w="1313" w:type="dxa"/>
            <w:noWrap/>
            <w:hideMark/>
          </w:tcPr>
          <w:p w14:paraId="5A22B18C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0" w:type="dxa"/>
            <w:noWrap/>
            <w:hideMark/>
          </w:tcPr>
          <w:p w14:paraId="00022F31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6ED90A6B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hideMark/>
          </w:tcPr>
          <w:p w14:paraId="17719DBE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7CBD2E74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00AC0D55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3882CA6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7A25D40A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184472FB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14FBB7AA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17C1BC3E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7E5F54EF" w14:textId="38547DA4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5331"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2A4A60CB" w14:textId="754C8CDE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02700AEA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1F5F6B35" w14:textId="4A6AEC74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7156"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noWrap/>
            <w:hideMark/>
          </w:tcPr>
          <w:p w14:paraId="2AA08C93" w14:textId="24BE9B1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69C4" w:rsidRPr="003E63B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03CEE" w:rsidRPr="003E63BE" w14:paraId="1BC9C7DD" w14:textId="77777777" w:rsidTr="001B4EBC">
        <w:trPr>
          <w:trHeight w:val="290"/>
        </w:trPr>
        <w:tc>
          <w:tcPr>
            <w:tcW w:w="2669" w:type="dxa"/>
            <w:gridSpan w:val="3"/>
            <w:noWrap/>
            <w:vAlign w:val="center"/>
            <w:hideMark/>
          </w:tcPr>
          <w:p w14:paraId="16895119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1313" w:type="dxa"/>
            <w:noWrap/>
            <w:vAlign w:val="center"/>
            <w:hideMark/>
          </w:tcPr>
          <w:p w14:paraId="2CF8DAC4" w14:textId="3C0F8070" w:rsidR="00D03CEE" w:rsidRPr="003E63BE" w:rsidRDefault="00CE0EB0" w:rsidP="00C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noWrap/>
            <w:vAlign w:val="center"/>
            <w:hideMark/>
          </w:tcPr>
          <w:p w14:paraId="61ED4AE5" w14:textId="74040D91" w:rsidR="00D03CEE" w:rsidRPr="003E63BE" w:rsidRDefault="00CE0EB0" w:rsidP="00CE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noWrap/>
            <w:vAlign w:val="center"/>
            <w:hideMark/>
          </w:tcPr>
          <w:p w14:paraId="675F2E26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vAlign w:val="center"/>
            <w:hideMark/>
          </w:tcPr>
          <w:p w14:paraId="497A446A" w14:textId="4DF1B6CD" w:rsidR="00D03CEE" w:rsidRPr="003E63BE" w:rsidRDefault="008700B6" w:rsidP="0063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vAlign w:val="center"/>
            <w:hideMark/>
          </w:tcPr>
          <w:p w14:paraId="729F83D3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vAlign w:val="center"/>
            <w:hideMark/>
          </w:tcPr>
          <w:p w14:paraId="6C913660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vAlign w:val="center"/>
            <w:hideMark/>
          </w:tcPr>
          <w:p w14:paraId="19E0037A" w14:textId="24C4513E" w:rsidR="00D03CEE" w:rsidRPr="003E63BE" w:rsidRDefault="0055064A" w:rsidP="0032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41F229E0" w14:textId="2CE533F8" w:rsidR="00D03CEE" w:rsidRPr="003E63BE" w:rsidRDefault="0055064A" w:rsidP="0063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noWrap/>
            <w:vAlign w:val="center"/>
            <w:hideMark/>
          </w:tcPr>
          <w:p w14:paraId="023D45F4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vAlign w:val="center"/>
            <w:hideMark/>
          </w:tcPr>
          <w:p w14:paraId="03B15160" w14:textId="78A5550D" w:rsidR="00D03CEE" w:rsidRPr="003E63BE" w:rsidRDefault="00FE5C34" w:rsidP="00E4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vAlign w:val="center"/>
            <w:hideMark/>
          </w:tcPr>
          <w:p w14:paraId="448B780A" w14:textId="6637CDEF" w:rsidR="00D03CEE" w:rsidRPr="003E63BE" w:rsidRDefault="00FE5C34" w:rsidP="00E4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noWrap/>
            <w:vAlign w:val="center"/>
            <w:hideMark/>
          </w:tcPr>
          <w:p w14:paraId="3588EFE4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noWrap/>
            <w:vAlign w:val="center"/>
            <w:hideMark/>
          </w:tcPr>
          <w:p w14:paraId="6167C755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vAlign w:val="center"/>
            <w:hideMark/>
          </w:tcPr>
          <w:p w14:paraId="6556E8FC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vAlign w:val="center"/>
            <w:hideMark/>
          </w:tcPr>
          <w:p w14:paraId="5234F4F8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noWrap/>
            <w:vAlign w:val="center"/>
            <w:hideMark/>
          </w:tcPr>
          <w:p w14:paraId="54A6BDBC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3CEE" w:rsidRPr="003E63BE" w14:paraId="7805B92C" w14:textId="77777777" w:rsidTr="001B4EBC">
        <w:trPr>
          <w:trHeight w:val="290"/>
        </w:trPr>
        <w:tc>
          <w:tcPr>
            <w:tcW w:w="2669" w:type="dxa"/>
            <w:gridSpan w:val="3"/>
            <w:noWrap/>
            <w:vAlign w:val="center"/>
            <w:hideMark/>
          </w:tcPr>
          <w:p w14:paraId="270538B6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điểm</w:t>
            </w:r>
          </w:p>
        </w:tc>
        <w:tc>
          <w:tcPr>
            <w:tcW w:w="1313" w:type="dxa"/>
            <w:noWrap/>
            <w:vAlign w:val="center"/>
            <w:hideMark/>
          </w:tcPr>
          <w:p w14:paraId="0E5D6647" w14:textId="6377B376" w:rsidR="00D03CEE" w:rsidRPr="003E63BE" w:rsidRDefault="00BF4A9E" w:rsidP="00BF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0" w:type="dxa"/>
            <w:noWrap/>
            <w:vAlign w:val="center"/>
            <w:hideMark/>
          </w:tcPr>
          <w:p w14:paraId="30296233" w14:textId="2FB0C79B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4A9E" w:rsidRPr="003E63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3" w:type="dxa"/>
            <w:noWrap/>
            <w:vAlign w:val="center"/>
            <w:hideMark/>
          </w:tcPr>
          <w:p w14:paraId="3EA8FF0A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noWrap/>
            <w:vAlign w:val="center"/>
            <w:hideMark/>
          </w:tcPr>
          <w:p w14:paraId="744D0B88" w14:textId="0DE90E71" w:rsidR="00D03CEE" w:rsidRPr="003E63BE" w:rsidRDefault="00B23FEF" w:rsidP="00B2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0" w:type="dxa"/>
            <w:noWrap/>
            <w:vAlign w:val="center"/>
            <w:hideMark/>
          </w:tcPr>
          <w:p w14:paraId="4AC045A2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3" w:type="dxa"/>
            <w:noWrap/>
            <w:vAlign w:val="center"/>
            <w:hideMark/>
          </w:tcPr>
          <w:p w14:paraId="4D3C40FA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vAlign w:val="center"/>
            <w:hideMark/>
          </w:tcPr>
          <w:p w14:paraId="1B958A98" w14:textId="764C4707" w:rsidR="00D03CEE" w:rsidRPr="003E63BE" w:rsidRDefault="004529DF" w:rsidP="0045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52F29F8A" w14:textId="7EEBD51D" w:rsidR="00D03CEE" w:rsidRPr="003E63BE" w:rsidRDefault="0055064A" w:rsidP="0045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3" w:type="dxa"/>
            <w:noWrap/>
            <w:vAlign w:val="center"/>
            <w:hideMark/>
          </w:tcPr>
          <w:p w14:paraId="40DF656C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vAlign w:val="center"/>
            <w:hideMark/>
          </w:tcPr>
          <w:p w14:paraId="5542B67A" w14:textId="274FD33D" w:rsidR="00D03CEE" w:rsidRPr="003E63BE" w:rsidRDefault="00E929E4" w:rsidP="00E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0" w:type="dxa"/>
            <w:noWrap/>
            <w:vAlign w:val="center"/>
            <w:hideMark/>
          </w:tcPr>
          <w:p w14:paraId="7B5F42C7" w14:textId="21599024" w:rsidR="00D03CEE" w:rsidRPr="003E63BE" w:rsidRDefault="00E929E4" w:rsidP="00E9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3" w:type="dxa"/>
            <w:noWrap/>
            <w:vAlign w:val="center"/>
            <w:hideMark/>
          </w:tcPr>
          <w:p w14:paraId="1091D20B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noWrap/>
            <w:vAlign w:val="center"/>
            <w:hideMark/>
          </w:tcPr>
          <w:p w14:paraId="4533AC50" w14:textId="7FF88EB4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1BF3" w:rsidRPr="003E63B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F1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6A665B5E" w14:textId="7B41471B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B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3" w:type="dxa"/>
            <w:noWrap/>
            <w:vAlign w:val="center"/>
            <w:hideMark/>
          </w:tcPr>
          <w:p w14:paraId="73CC0AF9" w14:textId="0E30B87C" w:rsidR="00D03CEE" w:rsidRPr="003E63BE" w:rsidRDefault="006567B2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D03CEE"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noWrap/>
            <w:vAlign w:val="center"/>
            <w:hideMark/>
          </w:tcPr>
          <w:p w14:paraId="75CDECE3" w14:textId="44EEB77F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BD" w:rsidRPr="003E63B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03CEE" w:rsidRPr="00F17332" w14:paraId="061C2EDA" w14:textId="77777777" w:rsidTr="001B4EBC">
        <w:trPr>
          <w:trHeight w:val="660"/>
        </w:trPr>
        <w:tc>
          <w:tcPr>
            <w:tcW w:w="2669" w:type="dxa"/>
            <w:gridSpan w:val="3"/>
            <w:noWrap/>
            <w:vAlign w:val="center"/>
            <w:hideMark/>
          </w:tcPr>
          <w:p w14:paraId="0E9DBECE" w14:textId="77777777" w:rsidR="00D03CEE" w:rsidRPr="003E63BE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 %</w:t>
            </w:r>
          </w:p>
        </w:tc>
        <w:tc>
          <w:tcPr>
            <w:tcW w:w="2586" w:type="dxa"/>
            <w:gridSpan w:val="3"/>
            <w:noWrap/>
            <w:vAlign w:val="center"/>
            <w:hideMark/>
          </w:tcPr>
          <w:p w14:paraId="085FF30A" w14:textId="28DCBD4D" w:rsidR="00D03CEE" w:rsidRPr="00F17332" w:rsidRDefault="00D03CEE" w:rsidP="00B00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5CBAD7CA" w14:textId="63FB7490" w:rsidR="00D03CEE" w:rsidRPr="00F17332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A007F" w14:textId="40B39F6A" w:rsidR="00D03CEE" w:rsidRPr="00F17332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noWrap/>
            <w:vAlign w:val="center"/>
            <w:hideMark/>
          </w:tcPr>
          <w:p w14:paraId="2008ED85" w14:textId="03927880" w:rsidR="00D03CEE" w:rsidRPr="00F17332" w:rsidRDefault="00220531" w:rsidP="0083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3CEE"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4B1BC325" w14:textId="118CD639" w:rsidR="00D03CEE" w:rsidRPr="00F17332" w:rsidRDefault="00D03CEE" w:rsidP="0083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93730" w14:textId="6302F716" w:rsidR="00D03CEE" w:rsidRPr="00F17332" w:rsidRDefault="00D03CEE" w:rsidP="0083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noWrap/>
            <w:vAlign w:val="center"/>
            <w:hideMark/>
          </w:tcPr>
          <w:p w14:paraId="3CCAAFB4" w14:textId="28B709A7" w:rsidR="00D03CEE" w:rsidRPr="00F17332" w:rsidRDefault="00220531" w:rsidP="0083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3CEE"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135D2F3C" w14:textId="46C3616F" w:rsidR="00D03CEE" w:rsidRPr="00F17332" w:rsidRDefault="00D03CEE" w:rsidP="0083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38FA3" w14:textId="507DBF62" w:rsidR="00D03CEE" w:rsidRPr="00F17332" w:rsidRDefault="00D03CEE" w:rsidP="0083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/>
            <w:vAlign w:val="center"/>
            <w:hideMark/>
          </w:tcPr>
          <w:p w14:paraId="052C36D9" w14:textId="623C7A6C" w:rsidR="00D03CEE" w:rsidRPr="00F17332" w:rsidRDefault="00220531" w:rsidP="00D34B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03CEE"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0" w:type="dxa"/>
            <w:noWrap/>
            <w:vAlign w:val="center"/>
            <w:hideMark/>
          </w:tcPr>
          <w:p w14:paraId="0C40D915" w14:textId="77777777" w:rsidR="00D03CEE" w:rsidRPr="00F17332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10" w:type="dxa"/>
            <w:noWrap/>
            <w:vAlign w:val="center"/>
            <w:hideMark/>
          </w:tcPr>
          <w:p w14:paraId="2ED4C196" w14:textId="77777777" w:rsidR="00D03CEE" w:rsidRPr="00F17332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3" w:type="dxa"/>
            <w:noWrap/>
            <w:vAlign w:val="center"/>
            <w:hideMark/>
          </w:tcPr>
          <w:p w14:paraId="331371DB" w14:textId="77777777" w:rsidR="00D03CEE" w:rsidRPr="00F17332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3" w:type="dxa"/>
            <w:noWrap/>
            <w:vAlign w:val="center"/>
            <w:hideMark/>
          </w:tcPr>
          <w:p w14:paraId="0C03BAA6" w14:textId="77777777" w:rsidR="00D03CEE" w:rsidRPr="00F17332" w:rsidRDefault="00D03CEE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333D327" w14:textId="3C46F14B" w:rsidR="00D03CEE" w:rsidRPr="003E63BE" w:rsidRDefault="00D03CEE">
      <w:pPr>
        <w:rPr>
          <w:rFonts w:ascii="Times New Roman" w:hAnsi="Times New Roman" w:cs="Times New Roman"/>
          <w:sz w:val="24"/>
          <w:szCs w:val="24"/>
        </w:rPr>
      </w:pPr>
    </w:p>
    <w:p w14:paraId="08A3ACEE" w14:textId="77777777" w:rsidR="00D03CEE" w:rsidRPr="003E63BE" w:rsidRDefault="00D03CEE">
      <w:pPr>
        <w:rPr>
          <w:rFonts w:ascii="Times New Roman" w:hAnsi="Times New Roman" w:cs="Times New Roman"/>
          <w:sz w:val="24"/>
          <w:szCs w:val="24"/>
        </w:rPr>
      </w:pPr>
      <w:r w:rsidRPr="003E63BE">
        <w:rPr>
          <w:rFonts w:ascii="Times New Roman" w:hAnsi="Times New Roman" w:cs="Times New Roman"/>
          <w:sz w:val="24"/>
          <w:szCs w:val="24"/>
        </w:rPr>
        <w:br w:type="page"/>
      </w:r>
    </w:p>
    <w:p w14:paraId="51C16E7D" w14:textId="77777777" w:rsidR="003E3976" w:rsidRPr="003E63BE" w:rsidRDefault="003E3976">
      <w:pPr>
        <w:rPr>
          <w:rFonts w:ascii="Times New Roman" w:hAnsi="Times New Roman" w:cs="Times New Roman"/>
          <w:sz w:val="24"/>
          <w:szCs w:val="24"/>
        </w:rPr>
      </w:pPr>
    </w:p>
    <w:p w14:paraId="0A1FBE17" w14:textId="77777777" w:rsidR="003E3976" w:rsidRPr="003E63BE" w:rsidRDefault="003E3976" w:rsidP="003E3976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BE">
        <w:rPr>
          <w:rFonts w:ascii="Times New Roman" w:hAnsi="Times New Roman" w:cs="Times New Roman"/>
          <w:b/>
          <w:sz w:val="24"/>
          <w:szCs w:val="24"/>
        </w:rPr>
        <w:t>SỞ GIÁO DỤC VÀ ĐÀO TẠO</w:t>
      </w:r>
    </w:p>
    <w:p w14:paraId="7ECC363E" w14:textId="77777777" w:rsidR="003E3976" w:rsidRPr="003E63BE" w:rsidRDefault="003E3976" w:rsidP="003E3976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BE">
        <w:rPr>
          <w:rFonts w:ascii="Times New Roman" w:hAnsi="Times New Roman" w:cs="Times New Roman"/>
          <w:b/>
          <w:sz w:val="24"/>
          <w:szCs w:val="24"/>
        </w:rPr>
        <w:tab/>
        <w:t>THÀNH PHỐ HỒ CHÍ MINH</w:t>
      </w:r>
    </w:p>
    <w:p w14:paraId="7B49EA12" w14:textId="77777777" w:rsidR="003E3976" w:rsidRPr="003E63BE" w:rsidRDefault="003E3976" w:rsidP="003E3976">
      <w:pPr>
        <w:tabs>
          <w:tab w:val="left" w:pos="142"/>
          <w:tab w:val="left" w:pos="360"/>
          <w:tab w:val="left" w:pos="540"/>
          <w:tab w:val="center" w:pos="2835"/>
          <w:tab w:val="left" w:pos="3060"/>
          <w:tab w:val="left" w:pos="5220"/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3BE">
        <w:rPr>
          <w:rFonts w:ascii="Times New Roman" w:hAnsi="Times New Roman" w:cs="Times New Roman"/>
          <w:b/>
          <w:sz w:val="24"/>
          <w:szCs w:val="24"/>
        </w:rPr>
        <w:tab/>
      </w:r>
      <w:r w:rsidRPr="003E63BE">
        <w:rPr>
          <w:rFonts w:ascii="Times New Roman" w:hAnsi="Times New Roman" w:cs="Times New Roman"/>
          <w:sz w:val="24"/>
          <w:szCs w:val="24"/>
        </w:rPr>
        <w:t xml:space="preserve">TRƯỜNG THPT BÌNH CHÁNH </w:t>
      </w:r>
    </w:p>
    <w:p w14:paraId="5DA5B6FD" w14:textId="2AB6D542" w:rsidR="003E3976" w:rsidRPr="003E63BE" w:rsidRDefault="003E3976" w:rsidP="003E3976">
      <w:pPr>
        <w:tabs>
          <w:tab w:val="left" w:pos="142"/>
          <w:tab w:val="left" w:pos="360"/>
          <w:tab w:val="left" w:pos="540"/>
          <w:tab w:val="left" w:pos="640"/>
          <w:tab w:val="left" w:pos="3060"/>
          <w:tab w:val="left" w:pos="5220"/>
          <w:tab w:val="center" w:pos="6927"/>
          <w:tab w:val="left" w:pos="78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 BẢNG ĐẶC TẢ ĐỀ KIỂM TRA ĐỊNH KÌ </w:t>
      </w:r>
      <w:r w:rsidR="00754DE4" w:rsidRPr="003E63BE">
        <w:rPr>
          <w:rFonts w:ascii="Times New Roman" w:hAnsi="Times New Roman" w:cs="Times New Roman"/>
          <w:b/>
          <w:bCs/>
          <w:sz w:val="24"/>
          <w:szCs w:val="24"/>
        </w:rPr>
        <w:t>GIỮA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 HỌC KÌ </w:t>
      </w:r>
      <w:r w:rsidR="00754DE4" w:rsidRPr="003E63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>I (2024-2025)</w:t>
      </w:r>
    </w:p>
    <w:p w14:paraId="3969EAE4" w14:textId="5AEF8097" w:rsidR="003E3976" w:rsidRPr="003E63BE" w:rsidRDefault="003E3976" w:rsidP="00613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3BE">
        <w:rPr>
          <w:rFonts w:ascii="Times New Roman" w:hAnsi="Times New Roman" w:cs="Times New Roman"/>
          <w:b/>
          <w:bCs/>
          <w:sz w:val="24"/>
          <w:szCs w:val="24"/>
        </w:rPr>
        <w:t>ĐỊA LÍ 10</w:t>
      </w:r>
      <w:r w:rsidR="00AC4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>- Thời gian:</w:t>
      </w:r>
      <w:r w:rsidR="004F07C6" w:rsidRPr="003E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3BE">
        <w:rPr>
          <w:rFonts w:ascii="Times New Roman" w:hAnsi="Times New Roman" w:cs="Times New Roman"/>
          <w:b/>
          <w:bCs/>
          <w:sz w:val="24"/>
          <w:szCs w:val="24"/>
        </w:rPr>
        <w:t>45 phút</w:t>
      </w:r>
    </w:p>
    <w:p w14:paraId="351F3ACE" w14:textId="77777777" w:rsidR="003E3976" w:rsidRPr="003E63BE" w:rsidRDefault="003E39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1540"/>
        <w:gridCol w:w="2380"/>
        <w:gridCol w:w="3079"/>
        <w:gridCol w:w="1729"/>
        <w:gridCol w:w="1150"/>
        <w:gridCol w:w="1319"/>
        <w:gridCol w:w="863"/>
      </w:tblGrid>
      <w:tr w:rsidR="00D03CEE" w:rsidRPr="003E63BE" w14:paraId="114F9F6B" w14:textId="77777777" w:rsidTr="009619A2">
        <w:trPr>
          <w:trHeight w:val="290"/>
          <w:jc w:val="center"/>
        </w:trPr>
        <w:tc>
          <w:tcPr>
            <w:tcW w:w="537" w:type="dxa"/>
            <w:vMerge w:val="restart"/>
            <w:noWrap/>
            <w:vAlign w:val="center"/>
            <w:hideMark/>
          </w:tcPr>
          <w:p w14:paraId="5FABC5E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540" w:type="dxa"/>
            <w:vMerge w:val="restart"/>
            <w:noWrap/>
            <w:vAlign w:val="center"/>
            <w:hideMark/>
          </w:tcPr>
          <w:p w14:paraId="5BD4A222" w14:textId="2A499A31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Chương/ chủ đề</w:t>
            </w:r>
          </w:p>
        </w:tc>
        <w:tc>
          <w:tcPr>
            <w:tcW w:w="2380" w:type="dxa"/>
            <w:vMerge w:val="restart"/>
            <w:noWrap/>
            <w:vAlign w:val="center"/>
            <w:hideMark/>
          </w:tcPr>
          <w:p w14:paraId="075CE36C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3079" w:type="dxa"/>
            <w:vMerge w:val="restart"/>
            <w:vAlign w:val="center"/>
            <w:hideMark/>
          </w:tcPr>
          <w:p w14:paraId="118D5D62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cần đạt (đã được tách ra các chỉ báo và mức độ)</w:t>
            </w:r>
          </w:p>
        </w:tc>
        <w:tc>
          <w:tcPr>
            <w:tcW w:w="5061" w:type="dxa"/>
            <w:gridSpan w:val="4"/>
            <w:noWrap/>
            <w:vAlign w:val="center"/>
            <w:hideMark/>
          </w:tcPr>
          <w:p w14:paraId="77444673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 chỉ báo</w:t>
            </w:r>
          </w:p>
        </w:tc>
      </w:tr>
      <w:tr w:rsidR="00D03CEE" w:rsidRPr="003E63BE" w14:paraId="29F7B605" w14:textId="77777777" w:rsidTr="009619A2">
        <w:trPr>
          <w:trHeight w:val="290"/>
          <w:jc w:val="center"/>
        </w:trPr>
        <w:tc>
          <w:tcPr>
            <w:tcW w:w="537" w:type="dxa"/>
            <w:vMerge/>
            <w:vAlign w:val="center"/>
            <w:hideMark/>
          </w:tcPr>
          <w:p w14:paraId="36A3863E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3A61BF1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52ED4CB1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  <w:hideMark/>
          </w:tcPr>
          <w:p w14:paraId="74A412FD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noWrap/>
            <w:vAlign w:val="center"/>
            <w:hideMark/>
          </w:tcPr>
          <w:p w14:paraId="55797B4E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Trắc nghiệm</w:t>
            </w:r>
          </w:p>
        </w:tc>
        <w:tc>
          <w:tcPr>
            <w:tcW w:w="863" w:type="dxa"/>
            <w:vMerge w:val="restart"/>
            <w:noWrap/>
            <w:vAlign w:val="center"/>
            <w:hideMark/>
          </w:tcPr>
          <w:p w14:paraId="307C41DE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 luận</w:t>
            </w:r>
          </w:p>
        </w:tc>
      </w:tr>
      <w:tr w:rsidR="00D03CEE" w:rsidRPr="003E63BE" w14:paraId="0ADBA9E1" w14:textId="77777777" w:rsidTr="009619A2">
        <w:trPr>
          <w:trHeight w:val="290"/>
          <w:jc w:val="center"/>
        </w:trPr>
        <w:tc>
          <w:tcPr>
            <w:tcW w:w="537" w:type="dxa"/>
            <w:vMerge/>
            <w:vAlign w:val="center"/>
            <w:hideMark/>
          </w:tcPr>
          <w:p w14:paraId="1F0EA586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0FF0D901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25C1AE3E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vMerge/>
            <w:vAlign w:val="center"/>
            <w:hideMark/>
          </w:tcPr>
          <w:p w14:paraId="124640D1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noWrap/>
            <w:vAlign w:val="center"/>
            <w:hideMark/>
          </w:tcPr>
          <w:p w14:paraId="2C313F8F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Nhiều lựa chọn</w:t>
            </w:r>
          </w:p>
        </w:tc>
        <w:tc>
          <w:tcPr>
            <w:tcW w:w="1150" w:type="dxa"/>
            <w:noWrap/>
            <w:vAlign w:val="center"/>
            <w:hideMark/>
          </w:tcPr>
          <w:p w14:paraId="78601C2D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 - Sai</w:t>
            </w:r>
          </w:p>
        </w:tc>
        <w:tc>
          <w:tcPr>
            <w:tcW w:w="1319" w:type="dxa"/>
            <w:noWrap/>
            <w:vAlign w:val="center"/>
            <w:hideMark/>
          </w:tcPr>
          <w:p w14:paraId="1A25D247" w14:textId="64AD122E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Trả lời ngắn</w:t>
            </w:r>
          </w:p>
        </w:tc>
        <w:tc>
          <w:tcPr>
            <w:tcW w:w="863" w:type="dxa"/>
            <w:vMerge/>
            <w:vAlign w:val="center"/>
            <w:hideMark/>
          </w:tcPr>
          <w:p w14:paraId="38009EDF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CEE" w:rsidRPr="003E63BE" w14:paraId="1B89AED0" w14:textId="77777777" w:rsidTr="009619A2">
        <w:trPr>
          <w:trHeight w:val="290"/>
          <w:jc w:val="center"/>
        </w:trPr>
        <w:tc>
          <w:tcPr>
            <w:tcW w:w="537" w:type="dxa"/>
            <w:noWrap/>
            <w:vAlign w:val="center"/>
            <w:hideMark/>
          </w:tcPr>
          <w:p w14:paraId="2810E08D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40" w:type="dxa"/>
            <w:noWrap/>
            <w:vAlign w:val="center"/>
            <w:hideMark/>
          </w:tcPr>
          <w:p w14:paraId="2A834376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380" w:type="dxa"/>
            <w:noWrap/>
            <w:vAlign w:val="center"/>
            <w:hideMark/>
          </w:tcPr>
          <w:p w14:paraId="08BFCF3A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079" w:type="dxa"/>
            <w:noWrap/>
            <w:vAlign w:val="center"/>
            <w:hideMark/>
          </w:tcPr>
          <w:p w14:paraId="417D90E1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29" w:type="dxa"/>
            <w:noWrap/>
            <w:vAlign w:val="center"/>
            <w:hideMark/>
          </w:tcPr>
          <w:p w14:paraId="092BD30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50" w:type="dxa"/>
            <w:noWrap/>
            <w:vAlign w:val="center"/>
            <w:hideMark/>
          </w:tcPr>
          <w:p w14:paraId="714C1586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319" w:type="dxa"/>
            <w:noWrap/>
            <w:vAlign w:val="center"/>
            <w:hideMark/>
          </w:tcPr>
          <w:p w14:paraId="0EE2AF4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63" w:type="dxa"/>
            <w:noWrap/>
            <w:vAlign w:val="center"/>
            <w:hideMark/>
          </w:tcPr>
          <w:p w14:paraId="296B7C3B" w14:textId="77777777" w:rsidR="00D03CEE" w:rsidRPr="003E63BE" w:rsidRDefault="00D03CEE" w:rsidP="00D0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03CEE" w:rsidRPr="003E63BE" w14:paraId="0C8E281B" w14:textId="77777777" w:rsidTr="009619A2">
        <w:trPr>
          <w:trHeight w:val="290"/>
          <w:jc w:val="center"/>
        </w:trPr>
        <w:tc>
          <w:tcPr>
            <w:tcW w:w="537" w:type="dxa"/>
            <w:vMerge w:val="restart"/>
            <w:noWrap/>
            <w:hideMark/>
          </w:tcPr>
          <w:p w14:paraId="0C043111" w14:textId="77777777" w:rsidR="00D03CEE" w:rsidRPr="003E63BE" w:rsidRDefault="00D03CE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  <w:noWrap/>
            <w:hideMark/>
          </w:tcPr>
          <w:p w14:paraId="56CBFD04" w14:textId="77777777" w:rsidR="00D143B3" w:rsidRPr="003E63BE" w:rsidRDefault="00D143B3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2864C" w14:textId="77777777" w:rsidR="00D143B3" w:rsidRPr="003E63BE" w:rsidRDefault="00D143B3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DB01F1" w14:textId="6AB655B2" w:rsidR="00D03CEE" w:rsidRPr="003E63BE" w:rsidRDefault="00D143B3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lí dân cư</w:t>
            </w:r>
          </w:p>
        </w:tc>
        <w:tc>
          <w:tcPr>
            <w:tcW w:w="2380" w:type="dxa"/>
            <w:vMerge w:val="restart"/>
            <w:noWrap/>
            <w:hideMark/>
          </w:tcPr>
          <w:p w14:paraId="33B33840" w14:textId="77777777" w:rsidR="00FF0F5E" w:rsidRPr="003E63BE" w:rsidRDefault="00FF0F5E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626D5" w14:textId="31F8DFEC" w:rsidR="00D03CEE" w:rsidRPr="003E63BE" w:rsidRDefault="00D143B3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Cơ cấu dân số</w:t>
            </w:r>
          </w:p>
        </w:tc>
        <w:tc>
          <w:tcPr>
            <w:tcW w:w="3079" w:type="dxa"/>
            <w:noWrap/>
            <w:hideMark/>
          </w:tcPr>
          <w:p w14:paraId="3FB92C20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Nhận biết</w:t>
            </w:r>
            <w:r w:rsidR="00DC1110" w:rsidRPr="003E63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6CA0A1" w14:textId="18D2530E" w:rsidR="00DC1110" w:rsidRPr="003E63BE" w:rsidRDefault="00970297" w:rsidP="00DC1110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C1110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Trình bày được </w:t>
            </w:r>
            <w:r w:rsidR="00673BCA">
              <w:rPr>
                <w:rFonts w:ascii="Times New Roman" w:hAnsi="Times New Roman" w:cs="Times New Roman"/>
                <w:sz w:val="24"/>
                <w:szCs w:val="24"/>
              </w:rPr>
              <w:t xml:space="preserve">khái niệm, đặc điểm </w:t>
            </w:r>
            <w:r w:rsidR="00DC1110" w:rsidRPr="003E63BE">
              <w:rPr>
                <w:rFonts w:ascii="Times New Roman" w:hAnsi="Times New Roman" w:cs="Times New Roman"/>
                <w:sz w:val="24"/>
                <w:szCs w:val="24"/>
              </w:rPr>
              <w:t>các loại cơ cấu dân số; cơ cấu sinh học; cơ cấu xã hội.</w:t>
            </w:r>
          </w:p>
        </w:tc>
        <w:tc>
          <w:tcPr>
            <w:tcW w:w="1729" w:type="dxa"/>
            <w:noWrap/>
            <w:hideMark/>
          </w:tcPr>
          <w:p w14:paraId="595B25DD" w14:textId="2DC38311" w:rsidR="00D03CEE" w:rsidRPr="003E63BE" w:rsidRDefault="00376C7E" w:rsidP="003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noWrap/>
            <w:hideMark/>
          </w:tcPr>
          <w:p w14:paraId="18C88646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5FD3EFFD" w14:textId="5F373924" w:rsidR="00D03CEE" w:rsidRPr="003E63BE" w:rsidRDefault="00D03CEE" w:rsidP="0082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noWrap/>
            <w:hideMark/>
          </w:tcPr>
          <w:p w14:paraId="60AA9E77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156B" w:rsidRPr="003E63BE" w14:paraId="775C2F37" w14:textId="77777777" w:rsidTr="002313BF">
        <w:trPr>
          <w:trHeight w:val="1380"/>
          <w:jc w:val="center"/>
        </w:trPr>
        <w:tc>
          <w:tcPr>
            <w:tcW w:w="537" w:type="dxa"/>
            <w:vMerge/>
            <w:hideMark/>
          </w:tcPr>
          <w:p w14:paraId="44A5445D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14:paraId="133C723D" w14:textId="77777777" w:rsidR="00DC156B" w:rsidRPr="003E63BE" w:rsidRDefault="00DC1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hideMark/>
          </w:tcPr>
          <w:p w14:paraId="10F74875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19CDF9CB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- Thông hiểu: </w:t>
            </w:r>
          </w:p>
          <w:p w14:paraId="466009F6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+ So sánh được sự khác nhau các loại cơ cấu dân số; cơ cấu sinh học; cơ cấu xã hội.</w:t>
            </w:r>
          </w:p>
          <w:p w14:paraId="34BB503C" w14:textId="77777777" w:rsidR="00693066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+ Phân biệt được tháp dân số. </w:t>
            </w:r>
          </w:p>
          <w:p w14:paraId="79A3701D" w14:textId="015A51E7" w:rsidR="00693066" w:rsidRPr="003E63BE" w:rsidRDefault="0069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51EBE">
              <w:rPr>
                <w:rFonts w:ascii="Times New Roman" w:hAnsi="Times New Roman" w:cs="Times New Roman"/>
                <w:sz w:val="24"/>
                <w:szCs w:val="24"/>
              </w:rPr>
              <w:t>Tính toán,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 lí số liệu.</w:t>
            </w:r>
          </w:p>
        </w:tc>
        <w:tc>
          <w:tcPr>
            <w:tcW w:w="1729" w:type="dxa"/>
            <w:noWrap/>
            <w:hideMark/>
          </w:tcPr>
          <w:p w14:paraId="62C4E2D0" w14:textId="77777777" w:rsidR="00DC156B" w:rsidRPr="003E63BE" w:rsidRDefault="00DC156B" w:rsidP="003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1110E8" w14:textId="363E2876" w:rsidR="00DC156B" w:rsidRPr="003E63BE" w:rsidRDefault="00DC156B" w:rsidP="003F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noWrap/>
            <w:hideMark/>
          </w:tcPr>
          <w:p w14:paraId="485DC37D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FC25E3C" w14:textId="50215D90" w:rsidR="00DC156B" w:rsidRPr="003E63BE" w:rsidRDefault="00DC156B" w:rsidP="003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496B8829" w14:textId="77777777" w:rsidR="00DC156B" w:rsidRPr="003E63BE" w:rsidRDefault="00DC156B" w:rsidP="0082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A6085A" w14:textId="3D5365D6" w:rsidR="00DC156B" w:rsidRPr="003E63BE" w:rsidRDefault="00DC156B" w:rsidP="00D9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noWrap/>
            <w:hideMark/>
          </w:tcPr>
          <w:p w14:paraId="3B94B5DF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29B3564" w14:textId="531210B7" w:rsidR="00DC156B" w:rsidRPr="003E63BE" w:rsidRDefault="00DC156B" w:rsidP="0023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3CEE" w:rsidRPr="003E63BE" w14:paraId="70AAE258" w14:textId="77777777" w:rsidTr="009619A2">
        <w:trPr>
          <w:trHeight w:val="290"/>
          <w:jc w:val="center"/>
        </w:trPr>
        <w:tc>
          <w:tcPr>
            <w:tcW w:w="537" w:type="dxa"/>
            <w:vMerge/>
            <w:hideMark/>
          </w:tcPr>
          <w:p w14:paraId="7323EDC0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14:paraId="4464E219" w14:textId="77777777" w:rsidR="00D03CEE" w:rsidRPr="003E63BE" w:rsidRDefault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  <w:hideMark/>
          </w:tcPr>
          <w:p w14:paraId="6D42C2F4" w14:textId="431E4AB2" w:rsidR="00D03CEE" w:rsidRPr="003E63BE" w:rsidRDefault="00D143B3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Phân bố dân cư và đô thị hoá</w:t>
            </w:r>
          </w:p>
        </w:tc>
        <w:tc>
          <w:tcPr>
            <w:tcW w:w="3079" w:type="dxa"/>
            <w:noWrap/>
            <w:hideMark/>
          </w:tcPr>
          <w:p w14:paraId="657B2EF5" w14:textId="77777777" w:rsidR="003717A9" w:rsidRPr="003E63BE" w:rsidRDefault="00D03CEE" w:rsidP="003717A9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Nhận biết</w:t>
            </w:r>
            <w:r w:rsidR="003717A9" w:rsidRPr="003E63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C4FAE1" w14:textId="77777777" w:rsidR="00D03CEE" w:rsidRDefault="00C668C6" w:rsidP="00C668C6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+ T</w:t>
            </w:r>
            <w:r w:rsidR="003717A9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rình bày được </w:t>
            </w:r>
            <w:r w:rsidR="00DA4E35" w:rsidRPr="003E63BE">
              <w:rPr>
                <w:rFonts w:ascii="Times New Roman" w:hAnsi="Times New Roman" w:cs="Times New Roman"/>
                <w:sz w:val="24"/>
                <w:szCs w:val="24"/>
              </w:rPr>
              <w:t>khái niệm</w:t>
            </w:r>
            <w:r w:rsidR="002E3604">
              <w:rPr>
                <w:rFonts w:ascii="Times New Roman" w:hAnsi="Times New Roman" w:cs="Times New Roman"/>
                <w:sz w:val="24"/>
                <w:szCs w:val="24"/>
              </w:rPr>
              <w:t xml:space="preserve"> của phân bố dân cư,</w:t>
            </w:r>
            <w:r w:rsidR="003717A9"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đô thị hoá</w:t>
            </w:r>
            <w:r w:rsidR="002E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B9486" w14:textId="77777777" w:rsidR="002E3604" w:rsidRDefault="002E3604" w:rsidP="00C668C6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Trình bày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 nhân tố ảnh hưởng của phân bố dân cư,</w:t>
            </w: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đô thị hoá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DFDBB" w14:textId="0E0FA183" w:rsidR="00F63688" w:rsidRPr="003E63BE" w:rsidRDefault="00F63688" w:rsidP="00C668C6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Nêu tác động của đô thị hoá đối với sự phát triển KTXH – MT.</w:t>
            </w:r>
          </w:p>
        </w:tc>
        <w:tc>
          <w:tcPr>
            <w:tcW w:w="1729" w:type="dxa"/>
            <w:noWrap/>
            <w:hideMark/>
          </w:tcPr>
          <w:p w14:paraId="263BC8C6" w14:textId="5319020F" w:rsidR="00D03CEE" w:rsidRPr="003E63BE" w:rsidRDefault="00376C7E" w:rsidP="003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0" w:type="dxa"/>
            <w:noWrap/>
            <w:hideMark/>
          </w:tcPr>
          <w:p w14:paraId="5E92259A" w14:textId="5BA3A27F" w:rsidR="00D03CEE" w:rsidRPr="003E63BE" w:rsidRDefault="00376C7E" w:rsidP="003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noWrap/>
            <w:hideMark/>
          </w:tcPr>
          <w:p w14:paraId="27B95E56" w14:textId="73178E68" w:rsidR="00D03CEE" w:rsidRPr="003E63BE" w:rsidRDefault="00D03CEE" w:rsidP="0082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noWrap/>
            <w:hideMark/>
          </w:tcPr>
          <w:p w14:paraId="0D64D779" w14:textId="77777777" w:rsidR="00D03CEE" w:rsidRPr="003E63BE" w:rsidRDefault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156B" w:rsidRPr="003E63BE" w14:paraId="5011D358" w14:textId="77777777" w:rsidTr="006A008B">
        <w:trPr>
          <w:trHeight w:val="3036"/>
          <w:jc w:val="center"/>
        </w:trPr>
        <w:tc>
          <w:tcPr>
            <w:tcW w:w="537" w:type="dxa"/>
            <w:vMerge/>
            <w:hideMark/>
          </w:tcPr>
          <w:p w14:paraId="66BA3C4F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14:paraId="11A883BC" w14:textId="77777777" w:rsidR="00DC156B" w:rsidRPr="003E63BE" w:rsidRDefault="00DC1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hideMark/>
          </w:tcPr>
          <w:p w14:paraId="08D27F65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11933E37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Thông hiểu:</w:t>
            </w:r>
          </w:p>
          <w:p w14:paraId="5065FABC" w14:textId="12E2F5FC" w:rsidR="00DC156B" w:rsidRPr="003E63BE" w:rsidRDefault="00DC156B" w:rsidP="003717A9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+ Nhận xét và giải thích sự phân bố dân cư thông qua bản đồ, tài liệu, số lượng.</w:t>
            </w:r>
          </w:p>
          <w:p w14:paraId="3229CFF6" w14:textId="5EAE485E" w:rsidR="00DC156B" w:rsidRDefault="00DC156B" w:rsidP="003717A9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+ Phân tích được các nhân tố tác động đến đô thị hoá và ảnh hưởng của đô thị hoá đến kinh tế xã hội.</w:t>
            </w:r>
          </w:p>
          <w:p w14:paraId="00E3B827" w14:textId="4A9AA8F3" w:rsidR="00DC156B" w:rsidRDefault="00DC156B" w:rsidP="003717A9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+ Phân tích được tác động của các nhân tố tự nhiên, KTXH đến phân bố dân cư</w:t>
            </w:r>
          </w:p>
          <w:p w14:paraId="7849DBC7" w14:textId="44814C4A" w:rsidR="00FA245F" w:rsidRPr="003E63BE" w:rsidRDefault="00FA245F" w:rsidP="003717A9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toán, xử lí số liệu.</w:t>
            </w:r>
          </w:p>
          <w:p w14:paraId="0E6DECBB" w14:textId="7350EF70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noWrap/>
            <w:hideMark/>
          </w:tcPr>
          <w:p w14:paraId="4492ACB8" w14:textId="77777777" w:rsidR="00DC156B" w:rsidRPr="003E63BE" w:rsidRDefault="00DC156B" w:rsidP="003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1F8DC3" w14:textId="49F8EEFA" w:rsidR="00DC156B" w:rsidRPr="003E63BE" w:rsidRDefault="00DC156B" w:rsidP="0045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noWrap/>
            <w:hideMark/>
          </w:tcPr>
          <w:p w14:paraId="6169B90D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78E44CA" w14:textId="2FED1618" w:rsidR="00DC156B" w:rsidRPr="003E63BE" w:rsidRDefault="00DC156B" w:rsidP="003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3E94E9BD" w14:textId="621C015A" w:rsidR="00DC156B" w:rsidRPr="003E63BE" w:rsidRDefault="008E1320" w:rsidP="008E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F1AFC8" w14:textId="71D7CDFA" w:rsidR="00DC156B" w:rsidRPr="003E63BE" w:rsidRDefault="00DC156B" w:rsidP="00CF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noWrap/>
            <w:hideMark/>
          </w:tcPr>
          <w:p w14:paraId="6FBA0104" w14:textId="77777777" w:rsidR="00DC156B" w:rsidRPr="003E63BE" w:rsidRDefault="00DC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DF1608D" w14:textId="4DC5ECA7" w:rsidR="00DC156B" w:rsidRPr="003E63BE" w:rsidRDefault="00DC156B" w:rsidP="006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E4A" w:rsidRPr="003E63BE" w14:paraId="3F5F8B31" w14:textId="77777777" w:rsidTr="007C7776">
        <w:trPr>
          <w:trHeight w:val="290"/>
          <w:jc w:val="center"/>
        </w:trPr>
        <w:tc>
          <w:tcPr>
            <w:tcW w:w="537" w:type="dxa"/>
            <w:vMerge w:val="restart"/>
            <w:noWrap/>
            <w:hideMark/>
          </w:tcPr>
          <w:p w14:paraId="6CAAAC56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6AA24F42" w14:textId="235B8230" w:rsidR="009C5E4A" w:rsidRPr="003E63BE" w:rsidRDefault="00FF0F5E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Nguồn lực phát triển kinh tế, một số tiêu chí đánh giá sự phát triển kinh tế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A70324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8618" w14:textId="0B8C4638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702EDE" w14:textId="78FD5D5E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C2E711" w14:textId="12EBE920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77102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27410D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F77C11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E4A" w:rsidRPr="003E63BE" w14:paraId="2913C05E" w14:textId="77777777" w:rsidTr="007C7776">
        <w:trPr>
          <w:trHeight w:val="264"/>
          <w:jc w:val="center"/>
        </w:trPr>
        <w:tc>
          <w:tcPr>
            <w:tcW w:w="537" w:type="dxa"/>
            <w:vMerge/>
            <w:hideMark/>
          </w:tcPr>
          <w:p w14:paraId="4F6BA9AC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  <w:hideMark/>
          </w:tcPr>
          <w:p w14:paraId="70590146" w14:textId="77777777" w:rsidR="009C5E4A" w:rsidRPr="003E63BE" w:rsidRDefault="009C5E4A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2D9CF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BAABF3" w14:textId="58A2CF73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634346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189E88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86B9E6" w14:textId="375FF862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967502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E4A" w:rsidRPr="003E63BE" w14:paraId="688164D6" w14:textId="77777777" w:rsidTr="007C7776">
        <w:trPr>
          <w:trHeight w:val="275"/>
          <w:jc w:val="center"/>
        </w:trPr>
        <w:tc>
          <w:tcPr>
            <w:tcW w:w="537" w:type="dxa"/>
            <w:vMerge/>
          </w:tcPr>
          <w:p w14:paraId="6281995D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14:paraId="20E55F4D" w14:textId="77777777" w:rsidR="009C5E4A" w:rsidRPr="003E63BE" w:rsidRDefault="009C5E4A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5D0A3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AA1B184" w14:textId="5CE502A1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23E68D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45081A5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8A694A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F60743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4A" w:rsidRPr="003E63BE" w14:paraId="71ADF00A" w14:textId="77777777" w:rsidTr="006A4DD5">
        <w:trPr>
          <w:trHeight w:val="90"/>
          <w:jc w:val="center"/>
        </w:trPr>
        <w:tc>
          <w:tcPr>
            <w:tcW w:w="537" w:type="dxa"/>
            <w:vMerge/>
            <w:hideMark/>
          </w:tcPr>
          <w:p w14:paraId="75C7AC8A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14:paraId="08331489" w14:textId="77777777" w:rsidR="009C5E4A" w:rsidRPr="003E63BE" w:rsidRDefault="009C5E4A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nil"/>
            </w:tcBorders>
            <w:hideMark/>
          </w:tcPr>
          <w:p w14:paraId="2AA77C8D" w14:textId="5830D38B" w:rsidR="009C5E4A" w:rsidRPr="003E63BE" w:rsidRDefault="00C95F4D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Cơ cấu kinh tế, một số tiêu chí đánh giá sự phát triển kinh tế</w:t>
            </w:r>
          </w:p>
        </w:tc>
        <w:tc>
          <w:tcPr>
            <w:tcW w:w="3079" w:type="dxa"/>
            <w:tcBorders>
              <w:top w:val="nil"/>
            </w:tcBorders>
            <w:noWrap/>
            <w:hideMark/>
          </w:tcPr>
          <w:p w14:paraId="6BCE5DA6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Nhận biết</w:t>
            </w:r>
          </w:p>
          <w:p w14:paraId="7661EA36" w14:textId="148A074D" w:rsidR="00EF47A1" w:rsidRPr="003E63BE" w:rsidRDefault="00EF47A1" w:rsidP="00EF47A1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>+ Trình bày được khái niệm cơ cấu kinh tế, phân biệt các loại cơ cấu kinh tế.</w:t>
            </w:r>
          </w:p>
        </w:tc>
        <w:tc>
          <w:tcPr>
            <w:tcW w:w="1729" w:type="dxa"/>
            <w:tcBorders>
              <w:top w:val="nil"/>
            </w:tcBorders>
            <w:noWrap/>
            <w:hideMark/>
          </w:tcPr>
          <w:p w14:paraId="25631447" w14:textId="3E382F28" w:rsidR="009C5E4A" w:rsidRPr="003E63BE" w:rsidRDefault="000B38AB" w:rsidP="000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noWrap/>
            <w:hideMark/>
          </w:tcPr>
          <w:p w14:paraId="650DA89B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</w:tcBorders>
            <w:noWrap/>
            <w:hideMark/>
          </w:tcPr>
          <w:p w14:paraId="580A20B8" w14:textId="5AA7AAA3" w:rsidR="009C5E4A" w:rsidRPr="003E63BE" w:rsidRDefault="009C5E4A" w:rsidP="0082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</w:tcBorders>
            <w:noWrap/>
            <w:hideMark/>
          </w:tcPr>
          <w:p w14:paraId="17960797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156B" w:rsidRPr="003E63BE" w14:paraId="19F8B53D" w14:textId="77777777" w:rsidTr="008A0091">
        <w:trPr>
          <w:trHeight w:val="1380"/>
          <w:jc w:val="center"/>
        </w:trPr>
        <w:tc>
          <w:tcPr>
            <w:tcW w:w="537" w:type="dxa"/>
            <w:vMerge/>
          </w:tcPr>
          <w:p w14:paraId="50D6E00F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5E5E8979" w14:textId="77777777" w:rsidR="00DC156B" w:rsidRPr="003E63BE" w:rsidRDefault="00DC156B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14:paraId="6BCCC19E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</w:tcPr>
          <w:p w14:paraId="4E82115C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Thông hiểu:</w:t>
            </w:r>
          </w:p>
          <w:p w14:paraId="43DE7247" w14:textId="21EF76B1" w:rsidR="00DC156B" w:rsidRPr="003E63BE" w:rsidRDefault="00DC156B" w:rsidP="00EF47A1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Phân tích được sơ đồ cơ cấu kinh tế.</w:t>
            </w:r>
          </w:p>
          <w:p w14:paraId="6222BC96" w14:textId="77777777" w:rsidR="00DC156B" w:rsidRDefault="00DC156B" w:rsidP="00D904E7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>+ So sánh được một số tiêu chí đánh giá sự phát triển KT.</w:t>
            </w:r>
          </w:p>
          <w:p w14:paraId="292CC25C" w14:textId="69A9AB6B" w:rsidR="00B51540" w:rsidRPr="003E63BE" w:rsidRDefault="00B51540" w:rsidP="00D904E7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toán, xử lí số liệu.</w:t>
            </w:r>
          </w:p>
        </w:tc>
        <w:tc>
          <w:tcPr>
            <w:tcW w:w="1729" w:type="dxa"/>
            <w:noWrap/>
          </w:tcPr>
          <w:p w14:paraId="352915EB" w14:textId="0C75F63D" w:rsidR="00DC156B" w:rsidRPr="003E63BE" w:rsidRDefault="00DC156B" w:rsidP="000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noWrap/>
          </w:tcPr>
          <w:p w14:paraId="043AB1B1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</w:tcPr>
          <w:p w14:paraId="5ABF7431" w14:textId="6D4A1796" w:rsidR="00DC156B" w:rsidRPr="003E63BE" w:rsidRDefault="00BE4B59" w:rsidP="00BE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14:paraId="7DD97209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6B" w:rsidRPr="003E63BE" w14:paraId="798CA41E" w14:textId="77777777" w:rsidTr="00327AB3">
        <w:trPr>
          <w:trHeight w:val="1656"/>
          <w:jc w:val="center"/>
        </w:trPr>
        <w:tc>
          <w:tcPr>
            <w:tcW w:w="537" w:type="dxa"/>
            <w:vMerge w:val="restart"/>
            <w:noWrap/>
            <w:hideMark/>
          </w:tcPr>
          <w:p w14:paraId="38DE94B6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" w:type="dxa"/>
            <w:vMerge w:val="restart"/>
            <w:noWrap/>
            <w:hideMark/>
          </w:tcPr>
          <w:p w14:paraId="4DFBE54E" w14:textId="7CF28232" w:rsidR="00DC156B" w:rsidRPr="003E63BE" w:rsidRDefault="00DC156B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lí các ngành kinh tế</w:t>
            </w:r>
          </w:p>
        </w:tc>
        <w:tc>
          <w:tcPr>
            <w:tcW w:w="2380" w:type="dxa"/>
            <w:noWrap/>
            <w:hideMark/>
          </w:tcPr>
          <w:p w14:paraId="5398BD59" w14:textId="7184082C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Vai trò, đặc điểm. Các nhân tố ảnh hưởng đến sự phát triển và phân bố của nông nghiệp, lâm nghiệp và thuỷ sản</w:t>
            </w:r>
          </w:p>
        </w:tc>
        <w:tc>
          <w:tcPr>
            <w:tcW w:w="3079" w:type="dxa"/>
            <w:noWrap/>
            <w:hideMark/>
          </w:tcPr>
          <w:p w14:paraId="431F0106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Nhận biết:</w:t>
            </w:r>
          </w:p>
          <w:p w14:paraId="25A4DB45" w14:textId="1BD671EE" w:rsidR="00DC156B" w:rsidRPr="003E63BE" w:rsidRDefault="00DC156B" w:rsidP="001E26D0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>Trình bày được vai trò, đặc điểm của N-L-thuỷ sản</w:t>
            </w:r>
          </w:p>
        </w:tc>
        <w:tc>
          <w:tcPr>
            <w:tcW w:w="1729" w:type="dxa"/>
            <w:noWrap/>
            <w:hideMark/>
          </w:tcPr>
          <w:p w14:paraId="258AFA26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7CBB09" w14:textId="5FAB44EA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noWrap/>
            <w:hideMark/>
          </w:tcPr>
          <w:p w14:paraId="4BE3E6B0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C20215D" w14:textId="0115CFDF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4064065B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AC9F23" w14:textId="5854AD72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noWrap/>
            <w:hideMark/>
          </w:tcPr>
          <w:p w14:paraId="11FE83BF" w14:textId="77777777" w:rsidR="00DC156B" w:rsidRPr="003E63BE" w:rsidRDefault="00DC156B" w:rsidP="00D2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61DDF4" w14:textId="6C10EFC8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E4A" w:rsidRPr="003E63BE" w14:paraId="27D110D8" w14:textId="77777777" w:rsidTr="008F648D">
        <w:trPr>
          <w:trHeight w:val="325"/>
          <w:jc w:val="center"/>
        </w:trPr>
        <w:tc>
          <w:tcPr>
            <w:tcW w:w="537" w:type="dxa"/>
            <w:vMerge/>
            <w:hideMark/>
          </w:tcPr>
          <w:p w14:paraId="7B499906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14:paraId="51807AEF" w14:textId="77777777" w:rsidR="009C5E4A" w:rsidRPr="003E63BE" w:rsidRDefault="009C5E4A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hideMark/>
          </w:tcPr>
          <w:p w14:paraId="48F8F120" w14:textId="2E0E3DAE" w:rsidR="009C5E4A" w:rsidRPr="003E63BE" w:rsidRDefault="00E118F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Địa lí ngành nông nghiệp, lâm nghiệp và thuỷ sản</w:t>
            </w:r>
          </w:p>
        </w:tc>
        <w:tc>
          <w:tcPr>
            <w:tcW w:w="3079" w:type="dxa"/>
            <w:noWrap/>
            <w:hideMark/>
          </w:tcPr>
          <w:p w14:paraId="66E0B2BF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Nhận biết</w:t>
            </w:r>
            <w:r w:rsidR="00607A38" w:rsidRPr="003E63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472B59" w14:textId="6D870122" w:rsidR="00607A38" w:rsidRPr="003E63BE" w:rsidRDefault="00607A38" w:rsidP="00F45AFC">
            <w:pPr>
              <w:tabs>
                <w:tab w:val="left" w:pos="4880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Trình bày được </w:t>
            </w:r>
            <w:r w:rsidR="00F45AFC"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>vai trò</w:t>
            </w: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5AFC"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>đặc điểm</w:t>
            </w: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các ngành trong N-L-NN</w:t>
            </w:r>
          </w:p>
        </w:tc>
        <w:tc>
          <w:tcPr>
            <w:tcW w:w="1729" w:type="dxa"/>
            <w:noWrap/>
            <w:hideMark/>
          </w:tcPr>
          <w:p w14:paraId="7256BD2F" w14:textId="19F2779D" w:rsidR="009C5E4A" w:rsidRPr="003E63BE" w:rsidRDefault="000B38AB" w:rsidP="000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noWrap/>
            <w:hideMark/>
          </w:tcPr>
          <w:p w14:paraId="04A4BBB3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3EC16CD0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noWrap/>
            <w:hideMark/>
          </w:tcPr>
          <w:p w14:paraId="1D78368A" w14:textId="77777777" w:rsidR="009C5E4A" w:rsidRPr="003E63BE" w:rsidRDefault="009C5E4A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156B" w:rsidRPr="003E63BE" w14:paraId="59B78016" w14:textId="77777777" w:rsidTr="00C14545">
        <w:trPr>
          <w:trHeight w:val="1104"/>
          <w:jc w:val="center"/>
        </w:trPr>
        <w:tc>
          <w:tcPr>
            <w:tcW w:w="537" w:type="dxa"/>
            <w:vMerge/>
          </w:tcPr>
          <w:p w14:paraId="07ECFD9E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9CA41C9" w14:textId="77777777" w:rsidR="00DC156B" w:rsidRPr="003E63BE" w:rsidRDefault="00DC156B" w:rsidP="009C5E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14:paraId="4F4A7603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</w:tcPr>
          <w:p w14:paraId="6683A62F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Thông hiểu:</w:t>
            </w:r>
          </w:p>
          <w:p w14:paraId="195DCFD9" w14:textId="77777777" w:rsidR="009F7067" w:rsidRDefault="00DC156B" w:rsidP="009C5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eastAsia="Calibri" w:hAnsi="Times New Roman" w:cs="Times New Roman"/>
                <w:sz w:val="24"/>
                <w:szCs w:val="24"/>
              </w:rPr>
              <w:t>+ Giải thích được sự phân bố một số cây trồng, vật nuôi trên TG</w:t>
            </w:r>
            <w:r w:rsidR="009F70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9E418E" w14:textId="042BA4CC" w:rsidR="009F7067" w:rsidRPr="009F7067" w:rsidRDefault="009F7067" w:rsidP="009C5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toán, xử lí số liệu.</w:t>
            </w:r>
          </w:p>
        </w:tc>
        <w:tc>
          <w:tcPr>
            <w:tcW w:w="1729" w:type="dxa"/>
            <w:noWrap/>
          </w:tcPr>
          <w:p w14:paraId="3045D714" w14:textId="05E379DC" w:rsidR="00DC156B" w:rsidRPr="003E63BE" w:rsidRDefault="00DC156B" w:rsidP="000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noWrap/>
          </w:tcPr>
          <w:p w14:paraId="0258E2BA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noWrap/>
          </w:tcPr>
          <w:p w14:paraId="26FE9F7C" w14:textId="73C38E76" w:rsidR="00DC156B" w:rsidRPr="003E63BE" w:rsidRDefault="00DC156B" w:rsidP="0082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14:paraId="11392E72" w14:textId="77777777" w:rsidR="00DC156B" w:rsidRPr="003E63BE" w:rsidRDefault="00DC156B" w:rsidP="009C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212" w:rsidRPr="003E63BE" w14:paraId="0917F139" w14:textId="77777777" w:rsidTr="00166FEA">
        <w:trPr>
          <w:trHeight w:val="890"/>
          <w:jc w:val="center"/>
        </w:trPr>
        <w:tc>
          <w:tcPr>
            <w:tcW w:w="537" w:type="dxa"/>
            <w:noWrap/>
            <w:hideMark/>
          </w:tcPr>
          <w:p w14:paraId="512313B2" w14:textId="66B33013" w:rsidR="00A67212" w:rsidRPr="003E63BE" w:rsidRDefault="00A67212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noWrap/>
            <w:hideMark/>
          </w:tcPr>
          <w:p w14:paraId="49B76D47" w14:textId="77DE5BF8" w:rsidR="00A67212" w:rsidRPr="003E63BE" w:rsidRDefault="00A67212" w:rsidP="00D03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đồ</w:t>
            </w:r>
          </w:p>
        </w:tc>
        <w:tc>
          <w:tcPr>
            <w:tcW w:w="2380" w:type="dxa"/>
            <w:noWrap/>
            <w:hideMark/>
          </w:tcPr>
          <w:p w14:paraId="1CE81FED" w14:textId="2E427418" w:rsidR="00A67212" w:rsidRPr="003E63BE" w:rsidRDefault="00A67212" w:rsidP="00D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Vẽ, nhận xét, tính toán, giải thích, phân tích,….</w:t>
            </w:r>
          </w:p>
        </w:tc>
        <w:tc>
          <w:tcPr>
            <w:tcW w:w="3079" w:type="dxa"/>
            <w:noWrap/>
            <w:hideMark/>
          </w:tcPr>
          <w:p w14:paraId="101D867E" w14:textId="516CF754" w:rsidR="00A67212" w:rsidRPr="003E63BE" w:rsidRDefault="00A67212" w:rsidP="0018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- Vận dụng: Tính toán,</w:t>
            </w:r>
            <w:r w:rsidR="00444527">
              <w:rPr>
                <w:rFonts w:ascii="Times New Roman" w:hAnsi="Times New Roman" w:cs="Times New Roman"/>
                <w:sz w:val="24"/>
                <w:szCs w:val="24"/>
              </w:rPr>
              <w:t xml:space="preserve"> xử lí số liệu,</w:t>
            </w: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 xml:space="preserve"> vẽ biểu đồ.</w:t>
            </w:r>
          </w:p>
        </w:tc>
        <w:tc>
          <w:tcPr>
            <w:tcW w:w="1729" w:type="dxa"/>
            <w:noWrap/>
            <w:hideMark/>
          </w:tcPr>
          <w:p w14:paraId="5D284550" w14:textId="77777777" w:rsidR="00A67212" w:rsidRPr="003E63BE" w:rsidRDefault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F7E667" w14:textId="77777777" w:rsidR="00A67212" w:rsidRPr="003E63BE" w:rsidRDefault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BD3683" w14:textId="7D4EDD2C" w:rsidR="00A67212" w:rsidRPr="003E63BE" w:rsidRDefault="00A67212" w:rsidP="009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noWrap/>
            <w:hideMark/>
          </w:tcPr>
          <w:p w14:paraId="6F700548" w14:textId="77777777" w:rsidR="00A67212" w:rsidRPr="003E63BE" w:rsidRDefault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879CA2" w14:textId="77777777" w:rsidR="00A67212" w:rsidRPr="003E63BE" w:rsidRDefault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0E115E9" w14:textId="6890C7E5" w:rsidR="00A67212" w:rsidRPr="003E63BE" w:rsidRDefault="00A67212" w:rsidP="0089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noWrap/>
            <w:hideMark/>
          </w:tcPr>
          <w:p w14:paraId="5502255E" w14:textId="77777777" w:rsidR="00A67212" w:rsidRPr="003E63BE" w:rsidRDefault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E60681B" w14:textId="77777777" w:rsidR="00A67212" w:rsidRPr="003E63BE" w:rsidRDefault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1248B7" w14:textId="6386AF4B" w:rsidR="00A67212" w:rsidRPr="003E63BE" w:rsidRDefault="00A67212" w:rsidP="000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noWrap/>
            <w:hideMark/>
          </w:tcPr>
          <w:p w14:paraId="1FDFA065" w14:textId="77777777" w:rsidR="00A67212" w:rsidRDefault="00A67212" w:rsidP="00A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7C4962" w14:textId="4E7CAC02" w:rsidR="00A67212" w:rsidRPr="003E63BE" w:rsidRDefault="00A67212" w:rsidP="00A6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F97" w:rsidRPr="00814000" w14:paraId="7B897253" w14:textId="77777777" w:rsidTr="009619A2">
        <w:trPr>
          <w:trHeight w:val="290"/>
          <w:jc w:val="center"/>
        </w:trPr>
        <w:tc>
          <w:tcPr>
            <w:tcW w:w="537" w:type="dxa"/>
          </w:tcPr>
          <w:p w14:paraId="7847F187" w14:textId="77777777" w:rsidR="00E84F97" w:rsidRPr="00814000" w:rsidRDefault="00E84F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B09CE63" w14:textId="1F7CA989" w:rsidR="00E84F97" w:rsidRPr="00814000" w:rsidRDefault="002829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</w:t>
            </w:r>
            <w:r w:rsidR="00E84F97"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hủ đề</w:t>
            </w:r>
          </w:p>
        </w:tc>
        <w:tc>
          <w:tcPr>
            <w:tcW w:w="2380" w:type="dxa"/>
          </w:tcPr>
          <w:p w14:paraId="423FA007" w14:textId="6B3375CE" w:rsidR="00E84F97" w:rsidRPr="00814000" w:rsidRDefault="002829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n</w:t>
            </w:r>
            <w:r w:rsidR="00AE00D0"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ội dung</w:t>
            </w:r>
          </w:p>
        </w:tc>
        <w:tc>
          <w:tcPr>
            <w:tcW w:w="3079" w:type="dxa"/>
            <w:noWrap/>
          </w:tcPr>
          <w:p w14:paraId="1DEB1452" w14:textId="0D63A50B" w:rsidR="00E84F97" w:rsidRPr="00814000" w:rsidRDefault="00AE0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chỉ b</w:t>
            </w:r>
            <w:r w:rsidR="00D91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áo</w:t>
            </w:r>
          </w:p>
        </w:tc>
        <w:tc>
          <w:tcPr>
            <w:tcW w:w="1729" w:type="dxa"/>
            <w:noWrap/>
          </w:tcPr>
          <w:p w14:paraId="5E775738" w14:textId="626C9BAE" w:rsidR="00E84F97" w:rsidRPr="00814000" w:rsidRDefault="004D5844" w:rsidP="00AF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noWrap/>
          </w:tcPr>
          <w:p w14:paraId="2359D97C" w14:textId="0EB8C183" w:rsidR="00E84F97" w:rsidRPr="00814000" w:rsidRDefault="00C556CF" w:rsidP="00AF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9" w:type="dxa"/>
            <w:noWrap/>
          </w:tcPr>
          <w:p w14:paraId="48F9313B" w14:textId="60E4888B" w:rsidR="00E84F97" w:rsidRPr="00814000" w:rsidRDefault="00C556CF" w:rsidP="00AF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14:paraId="1AE26D57" w14:textId="18EB01C6" w:rsidR="00E84F97" w:rsidRPr="00814000" w:rsidRDefault="00925892" w:rsidP="00AF7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59FC39EC" w14:textId="77777777" w:rsidR="00A8554A" w:rsidRPr="00814000" w:rsidRDefault="00A8554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554A" w:rsidRPr="00814000" w:rsidSect="00D03CE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96C2" w14:textId="77777777" w:rsidR="00EC012D" w:rsidRDefault="00EC012D" w:rsidP="002B3BB6">
      <w:pPr>
        <w:spacing w:after="0" w:line="240" w:lineRule="auto"/>
      </w:pPr>
      <w:r>
        <w:separator/>
      </w:r>
    </w:p>
  </w:endnote>
  <w:endnote w:type="continuationSeparator" w:id="0">
    <w:p w14:paraId="72D66479" w14:textId="77777777" w:rsidR="00EC012D" w:rsidRDefault="00EC012D" w:rsidP="002B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9F41" w14:textId="77777777" w:rsidR="00EC012D" w:rsidRDefault="00EC012D" w:rsidP="002B3BB6">
      <w:pPr>
        <w:spacing w:after="0" w:line="240" w:lineRule="auto"/>
      </w:pPr>
      <w:r>
        <w:separator/>
      </w:r>
    </w:p>
  </w:footnote>
  <w:footnote w:type="continuationSeparator" w:id="0">
    <w:p w14:paraId="21803CEB" w14:textId="77777777" w:rsidR="00EC012D" w:rsidRDefault="00EC012D" w:rsidP="002B3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145AE"/>
    <w:multiLevelType w:val="hybridMultilevel"/>
    <w:tmpl w:val="E2846088"/>
    <w:lvl w:ilvl="0" w:tplc="5972CD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EE"/>
    <w:rsid w:val="00004D49"/>
    <w:rsid w:val="00007C3A"/>
    <w:rsid w:val="0001151E"/>
    <w:rsid w:val="000165A5"/>
    <w:rsid w:val="000252BE"/>
    <w:rsid w:val="000938CD"/>
    <w:rsid w:val="000B38AB"/>
    <w:rsid w:val="000C1451"/>
    <w:rsid w:val="000C237B"/>
    <w:rsid w:val="000D199F"/>
    <w:rsid w:val="000E4EA2"/>
    <w:rsid w:val="00117DCA"/>
    <w:rsid w:val="00127FEB"/>
    <w:rsid w:val="00143695"/>
    <w:rsid w:val="00151BAF"/>
    <w:rsid w:val="00151C1B"/>
    <w:rsid w:val="00155FA2"/>
    <w:rsid w:val="001736C2"/>
    <w:rsid w:val="00186B08"/>
    <w:rsid w:val="001A61D7"/>
    <w:rsid w:val="001A7156"/>
    <w:rsid w:val="001B4EBC"/>
    <w:rsid w:val="001D254C"/>
    <w:rsid w:val="001E26D0"/>
    <w:rsid w:val="001E392B"/>
    <w:rsid w:val="001F1B90"/>
    <w:rsid w:val="001F3CC4"/>
    <w:rsid w:val="00220531"/>
    <w:rsid w:val="00221DC7"/>
    <w:rsid w:val="00247C8E"/>
    <w:rsid w:val="00282988"/>
    <w:rsid w:val="002A4100"/>
    <w:rsid w:val="002B3BB6"/>
    <w:rsid w:val="002B7BBC"/>
    <w:rsid w:val="002C0A2D"/>
    <w:rsid w:val="002E3604"/>
    <w:rsid w:val="003166C0"/>
    <w:rsid w:val="00323A2A"/>
    <w:rsid w:val="003319CA"/>
    <w:rsid w:val="00351EBE"/>
    <w:rsid w:val="003717A9"/>
    <w:rsid w:val="00373E5C"/>
    <w:rsid w:val="00375331"/>
    <w:rsid w:val="00376C7E"/>
    <w:rsid w:val="003A0EA4"/>
    <w:rsid w:val="003A1E54"/>
    <w:rsid w:val="003B5337"/>
    <w:rsid w:val="003D5A96"/>
    <w:rsid w:val="003E3976"/>
    <w:rsid w:val="003E63BE"/>
    <w:rsid w:val="00400300"/>
    <w:rsid w:val="00417E97"/>
    <w:rsid w:val="004401B5"/>
    <w:rsid w:val="00442B2B"/>
    <w:rsid w:val="00444527"/>
    <w:rsid w:val="004529DF"/>
    <w:rsid w:val="004836F0"/>
    <w:rsid w:val="004A2883"/>
    <w:rsid w:val="004A606A"/>
    <w:rsid w:val="004B0D87"/>
    <w:rsid w:val="004D0445"/>
    <w:rsid w:val="004D5844"/>
    <w:rsid w:val="004F07C6"/>
    <w:rsid w:val="004F4863"/>
    <w:rsid w:val="005346B7"/>
    <w:rsid w:val="005412F6"/>
    <w:rsid w:val="0055064A"/>
    <w:rsid w:val="00550ACA"/>
    <w:rsid w:val="00563D68"/>
    <w:rsid w:val="00572055"/>
    <w:rsid w:val="0059005D"/>
    <w:rsid w:val="00592C9E"/>
    <w:rsid w:val="005E5EEA"/>
    <w:rsid w:val="00607A38"/>
    <w:rsid w:val="00613DF7"/>
    <w:rsid w:val="00615D5D"/>
    <w:rsid w:val="0063706D"/>
    <w:rsid w:val="006476A8"/>
    <w:rsid w:val="0065159D"/>
    <w:rsid w:val="006567B2"/>
    <w:rsid w:val="00673BCA"/>
    <w:rsid w:val="00692BB0"/>
    <w:rsid w:val="00693066"/>
    <w:rsid w:val="00695748"/>
    <w:rsid w:val="006A4DD5"/>
    <w:rsid w:val="006A4F4B"/>
    <w:rsid w:val="006C16D2"/>
    <w:rsid w:val="006E0E93"/>
    <w:rsid w:val="00725F68"/>
    <w:rsid w:val="00733088"/>
    <w:rsid w:val="00737194"/>
    <w:rsid w:val="0075328B"/>
    <w:rsid w:val="00754DE4"/>
    <w:rsid w:val="00755D8A"/>
    <w:rsid w:val="007A1BF3"/>
    <w:rsid w:val="007A47D9"/>
    <w:rsid w:val="007B4A4D"/>
    <w:rsid w:val="007C5F21"/>
    <w:rsid w:val="007C7776"/>
    <w:rsid w:val="00814000"/>
    <w:rsid w:val="00821F1E"/>
    <w:rsid w:val="008239C4"/>
    <w:rsid w:val="00832B83"/>
    <w:rsid w:val="008700B6"/>
    <w:rsid w:val="008B3FD9"/>
    <w:rsid w:val="008E1320"/>
    <w:rsid w:val="008F648D"/>
    <w:rsid w:val="00925322"/>
    <w:rsid w:val="00925892"/>
    <w:rsid w:val="0092745B"/>
    <w:rsid w:val="009371E9"/>
    <w:rsid w:val="00957299"/>
    <w:rsid w:val="009619A2"/>
    <w:rsid w:val="0096510F"/>
    <w:rsid w:val="009674F3"/>
    <w:rsid w:val="00970297"/>
    <w:rsid w:val="00982020"/>
    <w:rsid w:val="009B0F98"/>
    <w:rsid w:val="009C5E4A"/>
    <w:rsid w:val="009E4188"/>
    <w:rsid w:val="009F7067"/>
    <w:rsid w:val="00A003A4"/>
    <w:rsid w:val="00A53DB9"/>
    <w:rsid w:val="00A67212"/>
    <w:rsid w:val="00A726F9"/>
    <w:rsid w:val="00A82889"/>
    <w:rsid w:val="00A8554A"/>
    <w:rsid w:val="00A8583A"/>
    <w:rsid w:val="00A9499B"/>
    <w:rsid w:val="00AC443E"/>
    <w:rsid w:val="00AC4F6F"/>
    <w:rsid w:val="00AD6B29"/>
    <w:rsid w:val="00AE00D0"/>
    <w:rsid w:val="00AF54E0"/>
    <w:rsid w:val="00AF7967"/>
    <w:rsid w:val="00B00EA6"/>
    <w:rsid w:val="00B23FEF"/>
    <w:rsid w:val="00B3428C"/>
    <w:rsid w:val="00B51540"/>
    <w:rsid w:val="00B52CB9"/>
    <w:rsid w:val="00BD01D8"/>
    <w:rsid w:val="00BE4B59"/>
    <w:rsid w:val="00BF42AA"/>
    <w:rsid w:val="00BF4A9E"/>
    <w:rsid w:val="00C27BF4"/>
    <w:rsid w:val="00C35B78"/>
    <w:rsid w:val="00C556CF"/>
    <w:rsid w:val="00C57431"/>
    <w:rsid w:val="00C621BD"/>
    <w:rsid w:val="00C668C6"/>
    <w:rsid w:val="00C95F4D"/>
    <w:rsid w:val="00CD3E8C"/>
    <w:rsid w:val="00CE0EB0"/>
    <w:rsid w:val="00CF06B9"/>
    <w:rsid w:val="00CF13BD"/>
    <w:rsid w:val="00CF4C24"/>
    <w:rsid w:val="00D03AC9"/>
    <w:rsid w:val="00D03CEE"/>
    <w:rsid w:val="00D13934"/>
    <w:rsid w:val="00D143B3"/>
    <w:rsid w:val="00D201A3"/>
    <w:rsid w:val="00D2568A"/>
    <w:rsid w:val="00D25961"/>
    <w:rsid w:val="00D34BC4"/>
    <w:rsid w:val="00D536AE"/>
    <w:rsid w:val="00D71977"/>
    <w:rsid w:val="00D904E7"/>
    <w:rsid w:val="00D91FC4"/>
    <w:rsid w:val="00DA4E35"/>
    <w:rsid w:val="00DC1110"/>
    <w:rsid w:val="00DC156B"/>
    <w:rsid w:val="00DD7182"/>
    <w:rsid w:val="00DE723F"/>
    <w:rsid w:val="00E0017C"/>
    <w:rsid w:val="00E02531"/>
    <w:rsid w:val="00E118FB"/>
    <w:rsid w:val="00E269C4"/>
    <w:rsid w:val="00E2718A"/>
    <w:rsid w:val="00E37715"/>
    <w:rsid w:val="00E42163"/>
    <w:rsid w:val="00E66FCC"/>
    <w:rsid w:val="00E84F97"/>
    <w:rsid w:val="00E929E4"/>
    <w:rsid w:val="00EB49ED"/>
    <w:rsid w:val="00EC012D"/>
    <w:rsid w:val="00EE7EBC"/>
    <w:rsid w:val="00EF47A1"/>
    <w:rsid w:val="00F013D0"/>
    <w:rsid w:val="00F17332"/>
    <w:rsid w:val="00F31A19"/>
    <w:rsid w:val="00F45AFC"/>
    <w:rsid w:val="00F63688"/>
    <w:rsid w:val="00F910FE"/>
    <w:rsid w:val="00FA154A"/>
    <w:rsid w:val="00FA245F"/>
    <w:rsid w:val="00FC29FD"/>
    <w:rsid w:val="00FD6C41"/>
    <w:rsid w:val="00FE5C34"/>
    <w:rsid w:val="00FF0F5E"/>
    <w:rsid w:val="00FF5797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AE21E"/>
  <w15:chartTrackingRefBased/>
  <w15:docId w15:val="{F80ABC0C-0311-47C1-B13C-B0F401A0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C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B6"/>
  </w:style>
  <w:style w:type="paragraph" w:styleId="Footer">
    <w:name w:val="footer"/>
    <w:basedOn w:val="Normal"/>
    <w:link w:val="FooterChar"/>
    <w:uiPriority w:val="99"/>
    <w:unhideWhenUsed/>
    <w:rsid w:val="002B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5B5933-1321-4AF8-B3F6-0B6C57F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Cong Anh Tuan</dc:creator>
  <cp:keywords/>
  <dc:description/>
  <cp:lastModifiedBy>Admin</cp:lastModifiedBy>
  <cp:revision>184</cp:revision>
  <dcterms:created xsi:type="dcterms:W3CDTF">2024-12-01T11:23:00Z</dcterms:created>
  <dcterms:modified xsi:type="dcterms:W3CDTF">2025-02-25T11:02:00Z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bc48bf54-f1de-4bba-ba1f-1c08025f3ef3</vt:lpwstr>
  </property>
</Properties>
</file>